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1A07E2" w14:textId="391682DA" w:rsidR="00477F9B" w:rsidRPr="00D4250B" w:rsidRDefault="4D5C731D" w:rsidP="00D4250B">
      <w:pPr>
        <w:spacing w:after="0" w:line="300" w:lineRule="auto"/>
        <w:contextualSpacing/>
        <w:rPr>
          <w:rFonts w:ascii="Segoe UI" w:hAnsi="Segoe UI" w:cs="Segoe UI"/>
          <w:b/>
          <w:sz w:val="40"/>
        </w:rPr>
      </w:pPr>
      <w:r w:rsidRPr="00D4250B">
        <w:rPr>
          <w:rFonts w:ascii="Segoe UI" w:hAnsi="Segoe UI" w:cs="Segoe UI"/>
          <w:b/>
          <w:sz w:val="40"/>
        </w:rPr>
        <w:t>TEMA 1: SISTEMA DE CÓMPUTO</w:t>
      </w:r>
    </w:p>
    <w:p w14:paraId="78102AFE" w14:textId="10F2EC67" w:rsidR="4D5C731D" w:rsidRPr="00D4250B" w:rsidRDefault="00B614E2" w:rsidP="00D4250B">
      <w:pPr>
        <w:pStyle w:val="Ttulo1"/>
        <w:spacing w:before="0" w:line="300" w:lineRule="auto"/>
        <w:contextualSpacing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 xml:space="preserve">1. </w:t>
      </w:r>
      <w:r w:rsidR="4D5C731D" w:rsidRPr="00D4250B">
        <w:rPr>
          <w:rFonts w:ascii="Segoe UI" w:hAnsi="Segoe UI" w:cs="Segoe UI"/>
          <w:color w:val="auto"/>
        </w:rPr>
        <w:t>Componentes de un Sistema de Cómputo</w:t>
      </w:r>
    </w:p>
    <w:p w14:paraId="7ED98E25" w14:textId="0BF91833" w:rsidR="4D5C731D" w:rsidRPr="00D4250B" w:rsidRDefault="4D5C731D" w:rsidP="00D4250B">
      <w:pPr>
        <w:pStyle w:val="Ttulo2"/>
        <w:spacing w:before="0" w:line="300" w:lineRule="auto"/>
        <w:contextualSpacing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>1.1 Definiciones básicas</w:t>
      </w:r>
    </w:p>
    <w:p w14:paraId="630A80A8" w14:textId="7165A6F3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Informática</w:t>
      </w:r>
      <w:r w:rsidRPr="00D4250B">
        <w:rPr>
          <w:rFonts w:ascii="Segoe UI" w:hAnsi="Segoe UI" w:cs="Segoe UI"/>
        </w:rPr>
        <w:t xml:space="preserve"> (</w:t>
      </w:r>
      <w:r w:rsidRPr="00D4250B">
        <w:rPr>
          <w:rFonts w:ascii="Segoe UI" w:hAnsi="Segoe UI" w:cs="Segoe UI"/>
          <w:u w:val="single"/>
        </w:rPr>
        <w:t>infor</w:t>
      </w:r>
      <w:r w:rsidRPr="00D4250B">
        <w:rPr>
          <w:rFonts w:ascii="Segoe UI" w:hAnsi="Segoe UI" w:cs="Segoe UI"/>
        </w:rPr>
        <w:t>mación y auto</w:t>
      </w:r>
      <w:r w:rsidRPr="00D4250B">
        <w:rPr>
          <w:rFonts w:ascii="Segoe UI" w:hAnsi="Segoe UI" w:cs="Segoe UI"/>
          <w:u w:val="single"/>
        </w:rPr>
        <w:t>mática</w:t>
      </w:r>
      <w:r w:rsidRPr="00D4250B">
        <w:rPr>
          <w:rFonts w:ascii="Segoe UI" w:hAnsi="Segoe UI" w:cs="Segoe UI"/>
        </w:rPr>
        <w:t>): conjunto de conocimientos científicos y técnicas que hacen posible el tratamiento automático de la información por medio de ordenadores.</w:t>
      </w:r>
    </w:p>
    <w:p w14:paraId="45179DF2" w14:textId="131CDDD7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Computador</w:t>
      </w:r>
      <w:r w:rsidRPr="00D4250B">
        <w:rPr>
          <w:rFonts w:ascii="Segoe UI" w:hAnsi="Segoe UI" w:cs="Segoe UI"/>
        </w:rPr>
        <w:t>: máquina capaz de aceptar unos datos de entrada, efectuar con ellos operaciones lógicas y aritméticas, y proporcionar la información resultante a través de un medio de salida; todo ello sin intervención de un operador humano y bajo el control de un programa de instrucciones previamente almacenado en el propio computador.</w:t>
      </w:r>
    </w:p>
    <w:p w14:paraId="3F48FB6B" w14:textId="3EA3D500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Bit</w:t>
      </w:r>
      <w:r w:rsidRPr="00D4250B">
        <w:rPr>
          <w:rFonts w:ascii="Segoe UI" w:hAnsi="Segoe UI" w:cs="Segoe UI"/>
        </w:rPr>
        <w:t xml:space="preserve"> (</w:t>
      </w:r>
      <w:proofErr w:type="spellStart"/>
      <w:r w:rsidRPr="00D4250B">
        <w:rPr>
          <w:rFonts w:ascii="Segoe UI" w:hAnsi="Segoe UI" w:cs="Segoe UI"/>
          <w:u w:val="single"/>
        </w:rPr>
        <w:t>Bi</w:t>
      </w:r>
      <w:r w:rsidRPr="00D4250B">
        <w:rPr>
          <w:rFonts w:ascii="Segoe UI" w:hAnsi="Segoe UI" w:cs="Segoe UI"/>
        </w:rPr>
        <w:t>nari</w:t>
      </w:r>
      <w:proofErr w:type="spellEnd"/>
      <w:r w:rsidRPr="00D4250B">
        <w:rPr>
          <w:rFonts w:ascii="Segoe UI" w:hAnsi="Segoe UI" w:cs="Segoe UI"/>
        </w:rPr>
        <w:t xml:space="preserve"> </w:t>
      </w:r>
      <w:proofErr w:type="spellStart"/>
      <w:r w:rsidRPr="00D4250B">
        <w:rPr>
          <w:rFonts w:ascii="Segoe UI" w:hAnsi="Segoe UI" w:cs="Segoe UI"/>
        </w:rPr>
        <w:t>Digi</w:t>
      </w:r>
      <w:r w:rsidRPr="00D4250B">
        <w:rPr>
          <w:rFonts w:ascii="Segoe UI" w:hAnsi="Segoe UI" w:cs="Segoe UI"/>
          <w:u w:val="single"/>
        </w:rPr>
        <w:t>t</w:t>
      </w:r>
      <w:proofErr w:type="spellEnd"/>
      <w:r w:rsidRPr="00D4250B">
        <w:rPr>
          <w:rFonts w:ascii="Segoe UI" w:hAnsi="Segoe UI" w:cs="Segoe UI"/>
        </w:rPr>
        <w:t>): es una posición o variable que toma el valor 0 ó 1 y es la unidad mínima de información. Además, codifica información.</w:t>
      </w:r>
    </w:p>
    <w:p w14:paraId="4E14A8B5" w14:textId="5717DD19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Instrucción u orden</w:t>
      </w:r>
      <w:r w:rsidRPr="00D4250B">
        <w:rPr>
          <w:rFonts w:ascii="Segoe UI" w:hAnsi="Segoe UI" w:cs="Segoe UI"/>
        </w:rPr>
        <w:t>: conjunto de símbolos insertados en una secuencia estructurada o específica que el procesador interpreta y ejecuta.</w:t>
      </w:r>
    </w:p>
    <w:p w14:paraId="2D1765DB" w14:textId="10E3D645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Programa</w:t>
      </w:r>
      <w:r w:rsidRPr="00D4250B">
        <w:rPr>
          <w:rFonts w:ascii="Segoe UI" w:hAnsi="Segoe UI" w:cs="Segoe UI"/>
        </w:rPr>
        <w:t>: conjunto ordenado de instrucciones que dan a la computadora indicándole las operaciones o tareas que desea que realice.</w:t>
      </w:r>
    </w:p>
    <w:p w14:paraId="7BE06E2F" w14:textId="489C4E79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Lenguaje de programación</w:t>
      </w:r>
      <w:r w:rsidRPr="00D4250B">
        <w:rPr>
          <w:rFonts w:ascii="Segoe UI" w:hAnsi="Segoe UI" w:cs="Segoe UI"/>
        </w:rPr>
        <w:t>: lenguaje formal diseñado para describir el conjunto de acciones consecutivas que un equipo debe ejecutar.</w:t>
      </w:r>
    </w:p>
    <w:p w14:paraId="646647CC" w14:textId="5203ECD7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Lenguaje máquina</w:t>
      </w:r>
      <w:r w:rsidRPr="00D4250B">
        <w:rPr>
          <w:rFonts w:ascii="Segoe UI" w:hAnsi="Segoe UI" w:cs="Segoe UI"/>
        </w:rPr>
        <w:t>: lenguaje cuyas instrucciones interpretan los circuitos eléctricos de la unidad de control.</w:t>
      </w:r>
    </w:p>
    <w:p w14:paraId="0930C2DE" w14:textId="50872B45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Hardware</w:t>
      </w:r>
      <w:r w:rsidRPr="00D4250B">
        <w:rPr>
          <w:rFonts w:ascii="Segoe UI" w:hAnsi="Segoe UI" w:cs="Segoe UI"/>
        </w:rPr>
        <w:t>: conjunto de componentes de componentes que integran la parte material de un computador; conjunto de circuitos eléctricos, cables...</w:t>
      </w:r>
    </w:p>
    <w:p w14:paraId="0D283C68" w14:textId="69830B44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Firmware</w:t>
      </w:r>
      <w:r w:rsidRPr="00D4250B">
        <w:rPr>
          <w:rFonts w:ascii="Segoe UI" w:hAnsi="Segoe UI" w:cs="Segoe UI"/>
        </w:rPr>
        <w:t>: bloque de instrucciones de máquina para propósitos específicos grabado en una memoria, normalmente de lectura/escritura que establece la lógica de más bajo nivel que controla los circuitos electrónicos de un dispositivo de cualquier tipo.</w:t>
      </w:r>
    </w:p>
    <w:p w14:paraId="08E81324" w14:textId="06625A40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Software</w:t>
      </w:r>
      <w:r w:rsidRPr="00D4250B">
        <w:rPr>
          <w:rFonts w:ascii="Segoe UI" w:hAnsi="Segoe UI" w:cs="Segoe UI"/>
          <w:b/>
        </w:rPr>
        <w:t xml:space="preserve"> </w:t>
      </w:r>
      <w:r w:rsidRPr="00D4250B">
        <w:rPr>
          <w:rFonts w:ascii="Segoe UI" w:hAnsi="Segoe UI" w:cs="Segoe UI"/>
        </w:rPr>
        <w:t>(soporte lógico): conjunto de programas, instrucciones y reglas informáticas que permiten ejecutar distintas tareas en una computadora.</w:t>
      </w:r>
    </w:p>
    <w:p w14:paraId="43EFD6EE" w14:textId="3561B3AC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Sistema informático</w:t>
      </w:r>
      <w:r w:rsidRPr="00D4250B">
        <w:rPr>
          <w:rFonts w:ascii="Segoe UI" w:hAnsi="Segoe UI" w:cs="Segoe UI"/>
        </w:rPr>
        <w:t>: es un sistema que permite almacenar y procesar información; es el conjunto de partes interrelacionadas: hardware, software y personal informático.</w:t>
      </w:r>
    </w:p>
    <w:p w14:paraId="14C1B008" w14:textId="32CE5F93" w:rsidR="4D5C731D" w:rsidRPr="00D4250B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Dato</w:t>
      </w:r>
      <w:r w:rsidRPr="00D4250B">
        <w:rPr>
          <w:rFonts w:ascii="Segoe UI" w:hAnsi="Segoe UI" w:cs="Segoe UI"/>
        </w:rPr>
        <w:t>: conjunto de símbolos utilizado</w:t>
      </w:r>
      <w:r w:rsidR="00B614E2" w:rsidRPr="00D4250B">
        <w:rPr>
          <w:rFonts w:ascii="Segoe UI" w:hAnsi="Segoe UI" w:cs="Segoe UI"/>
        </w:rPr>
        <w:t>s</w:t>
      </w:r>
      <w:r w:rsidRPr="00D4250B">
        <w:rPr>
          <w:rFonts w:ascii="Segoe UI" w:hAnsi="Segoe UI" w:cs="Segoe UI"/>
        </w:rPr>
        <w:t xml:space="preserve"> para expresar o representar un valor numérico, un hecho, un objeto o una idea; en la forma adecuada para ser objeto de tratamiento. Es un elemento de información.</w:t>
      </w:r>
    </w:p>
    <w:p w14:paraId="14C6EE21" w14:textId="0915E945" w:rsidR="4D5C731D" w:rsidRDefault="4D5C731D" w:rsidP="00D4250B">
      <w:pPr>
        <w:pStyle w:val="Prrafodelista"/>
        <w:numPr>
          <w:ilvl w:val="0"/>
          <w:numId w:val="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Byte</w:t>
      </w:r>
      <w:r w:rsidRPr="00D4250B">
        <w:rPr>
          <w:rFonts w:ascii="Segoe UI" w:hAnsi="Segoe UI" w:cs="Segoe UI"/>
        </w:rPr>
        <w:t>: unidad mínima para direccionar</w:t>
      </w:r>
      <w:r w:rsidR="00D4250B">
        <w:rPr>
          <w:rFonts w:ascii="Segoe UI" w:hAnsi="Segoe UI" w:cs="Segoe UI"/>
        </w:rPr>
        <w:t>.</w:t>
      </w:r>
    </w:p>
    <w:p w14:paraId="408C6744" w14:textId="77777777" w:rsidR="00D4250B" w:rsidRDefault="00D4250B" w:rsidP="00D4250B">
      <w:pPr>
        <w:pStyle w:val="Prrafodelista"/>
        <w:spacing w:after="0" w:line="300" w:lineRule="auto"/>
        <w:jc w:val="both"/>
        <w:rPr>
          <w:rFonts w:ascii="Segoe UI" w:hAnsi="Segoe UI" w:cs="Segoe UI"/>
          <w:b/>
          <w:u w:val="single"/>
        </w:rPr>
      </w:pPr>
    </w:p>
    <w:p w14:paraId="6562643B" w14:textId="77777777" w:rsidR="00D4250B" w:rsidRDefault="00D4250B" w:rsidP="00D4250B">
      <w:pPr>
        <w:pStyle w:val="Prrafodelista"/>
        <w:spacing w:after="0" w:line="300" w:lineRule="auto"/>
        <w:jc w:val="both"/>
        <w:rPr>
          <w:rFonts w:ascii="Segoe UI" w:hAnsi="Segoe UI" w:cs="Segoe UI"/>
          <w:b/>
          <w:u w:val="single"/>
        </w:rPr>
      </w:pPr>
    </w:p>
    <w:p w14:paraId="0AAC250C" w14:textId="77777777" w:rsidR="00D4250B" w:rsidRPr="00D4250B" w:rsidRDefault="00D4250B" w:rsidP="00D4250B">
      <w:pPr>
        <w:pStyle w:val="Prrafodelista"/>
        <w:spacing w:after="0" w:line="300" w:lineRule="auto"/>
        <w:jc w:val="both"/>
        <w:rPr>
          <w:rFonts w:ascii="Segoe UI" w:hAnsi="Segoe UI" w:cs="Segoe UI"/>
        </w:rPr>
      </w:pPr>
    </w:p>
    <w:p w14:paraId="6D21C0B3" w14:textId="06BEDBF2" w:rsidR="4D5C731D" w:rsidRPr="00D4250B" w:rsidRDefault="00D4250B" w:rsidP="00D4250B">
      <w:pPr>
        <w:spacing w:after="0" w:line="300" w:lineRule="auto"/>
        <w:ind w:left="360"/>
        <w:contextualSpacing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                      </w:t>
      </w:r>
      <w:r w:rsidR="4D5C731D" w:rsidRPr="00D4250B">
        <w:rPr>
          <w:rFonts w:ascii="Segoe UI" w:hAnsi="Segoe UI" w:cs="Segoe UI"/>
        </w:rPr>
        <w:t>1 Byte = 8 bits</w:t>
      </w:r>
    </w:p>
    <w:p w14:paraId="16AF1BEC" w14:textId="77777777" w:rsidR="00422032" w:rsidRPr="00D4250B" w:rsidRDefault="00422032" w:rsidP="00D4250B">
      <w:pPr>
        <w:spacing w:after="0" w:line="300" w:lineRule="auto"/>
        <w:contextualSpacing/>
        <w:jc w:val="center"/>
        <w:rPr>
          <w:rFonts w:ascii="Segoe UI" w:hAnsi="Segoe UI" w:cs="Segoe UI"/>
          <w:b/>
          <w:bCs/>
        </w:rPr>
        <w:sectPr w:rsidR="00422032" w:rsidRPr="00D4250B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Listaclara-nfasis3"/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417"/>
      </w:tblGrid>
      <w:tr w:rsidR="00B614E2" w:rsidRPr="00D4250B" w14:paraId="488F5DB9" w14:textId="77777777" w:rsidTr="00D42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E7E6E6" w:themeFill="background2"/>
            <w:vAlign w:val="center"/>
          </w:tcPr>
          <w:p w14:paraId="131DADDA" w14:textId="6C691748" w:rsidR="4D5C731D" w:rsidRPr="00D4250B" w:rsidRDefault="4D5C731D" w:rsidP="00D4250B">
            <w:pPr>
              <w:spacing w:line="300" w:lineRule="auto"/>
              <w:contextualSpacing/>
              <w:jc w:val="center"/>
              <w:rPr>
                <w:rFonts w:ascii="Segoe UI" w:hAnsi="Segoe UI" w:cs="Segoe UI"/>
                <w:color w:val="auto"/>
              </w:rPr>
            </w:pPr>
            <w:r w:rsidRPr="00D4250B">
              <w:rPr>
                <w:rFonts w:ascii="Segoe UI" w:hAnsi="Segoe UI" w:cs="Segoe UI"/>
                <w:color w:val="auto"/>
              </w:rPr>
              <w:lastRenderedPageBreak/>
              <w:t>Bytes</w:t>
            </w:r>
          </w:p>
        </w:tc>
        <w:tc>
          <w:tcPr>
            <w:tcW w:w="1417" w:type="dxa"/>
            <w:shd w:val="clear" w:color="auto" w:fill="E7E6E6" w:themeFill="background2"/>
            <w:vAlign w:val="center"/>
          </w:tcPr>
          <w:p w14:paraId="14F509EF" w14:textId="0C2D3B10" w:rsidR="4D5C731D" w:rsidRPr="00D4250B" w:rsidRDefault="4D5C731D" w:rsidP="00D4250B">
            <w:pPr>
              <w:spacing w:line="3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</w:rPr>
            </w:pPr>
            <w:r w:rsidRPr="00D4250B">
              <w:rPr>
                <w:rFonts w:ascii="Segoe UI" w:hAnsi="Segoe UI" w:cs="Segoe UI"/>
                <w:color w:val="auto"/>
              </w:rPr>
              <w:t>bits</w:t>
            </w:r>
          </w:p>
        </w:tc>
      </w:tr>
      <w:tr w:rsidR="4D5C731D" w:rsidRPr="00D4250B" w14:paraId="64A29B6C" w14:textId="77777777" w:rsidTr="00D425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05CC1CBD" w14:textId="25E927FD" w:rsidR="4D5C731D" w:rsidRPr="00D4250B" w:rsidRDefault="4D5C731D" w:rsidP="00D4250B">
            <w:pPr>
              <w:spacing w:line="300" w:lineRule="auto"/>
              <w:contextualSpacing/>
              <w:rPr>
                <w:rFonts w:ascii="Segoe UI" w:hAnsi="Segoe UI" w:cs="Segoe UI"/>
                <w:b w:val="0"/>
              </w:rPr>
            </w:pPr>
            <w:r w:rsidRPr="00D4250B">
              <w:rPr>
                <w:rFonts w:ascii="Segoe UI" w:hAnsi="Segoe UI" w:cs="Segoe UI"/>
                <w:b w:val="0"/>
              </w:rPr>
              <w:t>1 KB = 2</w:t>
            </w:r>
            <w:r w:rsidRPr="00D4250B">
              <w:rPr>
                <w:rFonts w:ascii="Segoe UI" w:hAnsi="Segoe UI" w:cs="Segoe UI"/>
                <w:b w:val="0"/>
                <w:vertAlign w:val="superscript"/>
              </w:rPr>
              <w:t>10</w:t>
            </w:r>
            <w:r w:rsidRPr="00D4250B">
              <w:rPr>
                <w:rFonts w:ascii="Segoe UI" w:hAnsi="Segoe UI" w:cs="Segoe UI"/>
                <w:b w:val="0"/>
              </w:rPr>
              <w:t xml:space="preserve"> B</w:t>
            </w:r>
          </w:p>
        </w:tc>
        <w:tc>
          <w:tcPr>
            <w:tcW w:w="1417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3C96800F" w14:textId="00CA0FA7" w:rsidR="4D5C731D" w:rsidRPr="00D4250B" w:rsidRDefault="4D5C731D" w:rsidP="00D4250B">
            <w:pPr>
              <w:spacing w:line="30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D4250B">
              <w:rPr>
                <w:rFonts w:ascii="Segoe UI" w:hAnsi="Segoe UI" w:cs="Segoe UI"/>
              </w:rPr>
              <w:t>1 Kb = 2</w:t>
            </w:r>
            <w:r w:rsidRPr="00D4250B">
              <w:rPr>
                <w:rFonts w:ascii="Segoe UI" w:hAnsi="Segoe UI" w:cs="Segoe UI"/>
                <w:vertAlign w:val="superscript"/>
              </w:rPr>
              <w:t>10</w:t>
            </w:r>
            <w:r w:rsidRPr="00D4250B">
              <w:rPr>
                <w:rFonts w:ascii="Segoe UI" w:hAnsi="Segoe UI" w:cs="Segoe UI"/>
              </w:rPr>
              <w:t xml:space="preserve"> b</w:t>
            </w:r>
          </w:p>
        </w:tc>
      </w:tr>
      <w:tr w:rsidR="4D5C731D" w:rsidRPr="00D4250B" w14:paraId="79BA55E7" w14:textId="77777777" w:rsidTr="00D4250B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vAlign w:val="center"/>
          </w:tcPr>
          <w:p w14:paraId="56AD24FD" w14:textId="2A6471E3" w:rsidR="4D5C731D" w:rsidRPr="00D4250B" w:rsidRDefault="4D5C731D" w:rsidP="00D4250B">
            <w:pPr>
              <w:spacing w:line="300" w:lineRule="auto"/>
              <w:contextualSpacing/>
              <w:rPr>
                <w:rFonts w:ascii="Segoe UI" w:hAnsi="Segoe UI" w:cs="Segoe UI"/>
                <w:b w:val="0"/>
              </w:rPr>
            </w:pPr>
            <w:r w:rsidRPr="00D4250B">
              <w:rPr>
                <w:rFonts w:ascii="Segoe UI" w:hAnsi="Segoe UI" w:cs="Segoe UI"/>
                <w:b w:val="0"/>
              </w:rPr>
              <w:t>1 MB = 2</w:t>
            </w:r>
            <w:r w:rsidRPr="00D4250B">
              <w:rPr>
                <w:rFonts w:ascii="Segoe UI" w:hAnsi="Segoe UI" w:cs="Segoe UI"/>
                <w:b w:val="0"/>
                <w:vertAlign w:val="superscript"/>
              </w:rPr>
              <w:t>10</w:t>
            </w:r>
            <w:r w:rsidRPr="00D4250B">
              <w:rPr>
                <w:rFonts w:ascii="Segoe UI" w:hAnsi="Segoe UI" w:cs="Segoe UI"/>
                <w:b w:val="0"/>
              </w:rPr>
              <w:t xml:space="preserve"> KB</w:t>
            </w:r>
          </w:p>
        </w:tc>
        <w:tc>
          <w:tcPr>
            <w:tcW w:w="1417" w:type="dxa"/>
            <w:vAlign w:val="center"/>
          </w:tcPr>
          <w:p w14:paraId="13AF35A1" w14:textId="73EF8415" w:rsidR="4D5C731D" w:rsidRPr="00D4250B" w:rsidRDefault="4D5C731D" w:rsidP="00D4250B">
            <w:pPr>
              <w:spacing w:line="30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vertAlign w:val="superscript"/>
              </w:rPr>
            </w:pPr>
            <w:r w:rsidRPr="00D4250B">
              <w:rPr>
                <w:rFonts w:ascii="Segoe UI" w:hAnsi="Segoe UI" w:cs="Segoe UI"/>
              </w:rPr>
              <w:t>1 Mb =2</w:t>
            </w:r>
            <w:r w:rsidRPr="00D4250B">
              <w:rPr>
                <w:rFonts w:ascii="Segoe UI" w:hAnsi="Segoe UI" w:cs="Segoe UI"/>
                <w:vertAlign w:val="superscript"/>
              </w:rPr>
              <w:t>20</w:t>
            </w:r>
            <w:r w:rsidRPr="00D4250B">
              <w:rPr>
                <w:rFonts w:ascii="Segoe UI" w:hAnsi="Segoe UI" w:cs="Segoe UI"/>
              </w:rPr>
              <w:t xml:space="preserve"> b</w:t>
            </w:r>
          </w:p>
        </w:tc>
      </w:tr>
      <w:tr w:rsidR="4D5C731D" w:rsidRPr="00D4250B" w14:paraId="4FC61EA5" w14:textId="77777777" w:rsidTr="00D425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42960CE7" w14:textId="286926B8" w:rsidR="4D5C731D" w:rsidRPr="00D4250B" w:rsidRDefault="4D5C731D" w:rsidP="00D4250B">
            <w:pPr>
              <w:spacing w:line="300" w:lineRule="auto"/>
              <w:contextualSpacing/>
              <w:rPr>
                <w:rFonts w:ascii="Segoe UI" w:hAnsi="Segoe UI" w:cs="Segoe UI"/>
                <w:b w:val="0"/>
              </w:rPr>
            </w:pPr>
            <w:r w:rsidRPr="00D4250B">
              <w:rPr>
                <w:rFonts w:ascii="Segoe UI" w:hAnsi="Segoe UI" w:cs="Segoe UI"/>
                <w:b w:val="0"/>
              </w:rPr>
              <w:t>1 GB = 2</w:t>
            </w:r>
            <w:r w:rsidRPr="00D4250B">
              <w:rPr>
                <w:rFonts w:ascii="Segoe UI" w:hAnsi="Segoe UI" w:cs="Segoe UI"/>
                <w:b w:val="0"/>
                <w:vertAlign w:val="superscript"/>
              </w:rPr>
              <w:t>10</w:t>
            </w:r>
            <w:r w:rsidRPr="00D4250B">
              <w:rPr>
                <w:rFonts w:ascii="Segoe UI" w:hAnsi="Segoe UI" w:cs="Segoe UI"/>
                <w:b w:val="0"/>
              </w:rPr>
              <w:t xml:space="preserve"> MB</w:t>
            </w:r>
          </w:p>
        </w:tc>
        <w:tc>
          <w:tcPr>
            <w:tcW w:w="1417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F3C7515" w14:textId="73700B8B" w:rsidR="4D5C731D" w:rsidRPr="00D4250B" w:rsidRDefault="4D5C731D" w:rsidP="00D4250B">
            <w:pPr>
              <w:spacing w:line="30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D4250B">
              <w:rPr>
                <w:rFonts w:ascii="Segoe UI" w:hAnsi="Segoe UI" w:cs="Segoe UI"/>
              </w:rPr>
              <w:t>1 Gb = 2</w:t>
            </w:r>
            <w:r w:rsidRPr="00D4250B">
              <w:rPr>
                <w:rFonts w:ascii="Segoe UI" w:hAnsi="Segoe UI" w:cs="Segoe UI"/>
                <w:vertAlign w:val="superscript"/>
              </w:rPr>
              <w:t>30</w:t>
            </w:r>
            <w:r w:rsidRPr="00D4250B">
              <w:rPr>
                <w:rFonts w:ascii="Segoe UI" w:hAnsi="Segoe UI" w:cs="Segoe UI"/>
              </w:rPr>
              <w:t xml:space="preserve"> b</w:t>
            </w:r>
          </w:p>
        </w:tc>
      </w:tr>
      <w:tr w:rsidR="4D5C731D" w:rsidRPr="00D4250B" w14:paraId="4BBDE11C" w14:textId="77777777" w:rsidTr="00D4250B">
        <w:trPr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vAlign w:val="center"/>
          </w:tcPr>
          <w:p w14:paraId="2A72772C" w14:textId="7DADFC9E" w:rsidR="4D5C731D" w:rsidRPr="00D4250B" w:rsidRDefault="4D5C731D" w:rsidP="00D4250B">
            <w:pPr>
              <w:spacing w:line="300" w:lineRule="auto"/>
              <w:contextualSpacing/>
              <w:rPr>
                <w:rFonts w:ascii="Segoe UI" w:hAnsi="Segoe UI" w:cs="Segoe UI"/>
                <w:b w:val="0"/>
              </w:rPr>
            </w:pPr>
            <w:r w:rsidRPr="00D4250B">
              <w:rPr>
                <w:rFonts w:ascii="Segoe UI" w:hAnsi="Segoe UI" w:cs="Segoe UI"/>
                <w:b w:val="0"/>
              </w:rPr>
              <w:t>1 TB = 2</w:t>
            </w:r>
            <w:r w:rsidRPr="00D4250B">
              <w:rPr>
                <w:rFonts w:ascii="Segoe UI" w:hAnsi="Segoe UI" w:cs="Segoe UI"/>
                <w:b w:val="0"/>
                <w:vertAlign w:val="superscript"/>
              </w:rPr>
              <w:t>10</w:t>
            </w:r>
            <w:r w:rsidRPr="00D4250B">
              <w:rPr>
                <w:rFonts w:ascii="Segoe UI" w:hAnsi="Segoe UI" w:cs="Segoe UI"/>
                <w:b w:val="0"/>
              </w:rPr>
              <w:t xml:space="preserve"> GB</w:t>
            </w:r>
          </w:p>
        </w:tc>
        <w:tc>
          <w:tcPr>
            <w:tcW w:w="1417" w:type="dxa"/>
            <w:vAlign w:val="center"/>
          </w:tcPr>
          <w:p w14:paraId="679C6684" w14:textId="04C9EC68" w:rsidR="4D5C731D" w:rsidRPr="00D4250B" w:rsidRDefault="4D5C731D" w:rsidP="00D4250B">
            <w:pPr>
              <w:spacing w:line="30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D4250B">
              <w:rPr>
                <w:rFonts w:ascii="Segoe UI" w:hAnsi="Segoe UI" w:cs="Segoe UI"/>
              </w:rPr>
              <w:t>1 Tb = 2</w:t>
            </w:r>
            <w:r w:rsidRPr="00D4250B">
              <w:rPr>
                <w:rFonts w:ascii="Segoe UI" w:hAnsi="Segoe UI" w:cs="Segoe UI"/>
                <w:vertAlign w:val="superscript"/>
              </w:rPr>
              <w:t>40</w:t>
            </w:r>
            <w:r w:rsidRPr="00D4250B">
              <w:rPr>
                <w:rFonts w:ascii="Segoe UI" w:hAnsi="Segoe UI" w:cs="Segoe UI"/>
              </w:rPr>
              <w:t xml:space="preserve"> b</w:t>
            </w:r>
          </w:p>
        </w:tc>
      </w:tr>
      <w:tr w:rsidR="4D5C731D" w:rsidRPr="00D4250B" w14:paraId="4F4A0813" w14:textId="77777777" w:rsidTr="00D425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46E0437" w14:textId="7728271F" w:rsidR="4D5C731D" w:rsidRPr="00D4250B" w:rsidRDefault="4D5C731D" w:rsidP="00D4250B">
            <w:pPr>
              <w:spacing w:line="300" w:lineRule="auto"/>
              <w:contextualSpacing/>
              <w:rPr>
                <w:rFonts w:ascii="Segoe UI" w:hAnsi="Segoe UI" w:cs="Segoe UI"/>
                <w:b w:val="0"/>
              </w:rPr>
            </w:pPr>
            <w:r w:rsidRPr="00D4250B">
              <w:rPr>
                <w:rFonts w:ascii="Segoe UI" w:hAnsi="Segoe UI" w:cs="Segoe UI"/>
                <w:b w:val="0"/>
              </w:rPr>
              <w:t>1 PB = 2</w:t>
            </w:r>
            <w:r w:rsidRPr="00D4250B">
              <w:rPr>
                <w:rFonts w:ascii="Segoe UI" w:hAnsi="Segoe UI" w:cs="Segoe UI"/>
                <w:b w:val="0"/>
                <w:vertAlign w:val="superscript"/>
              </w:rPr>
              <w:t>10</w:t>
            </w:r>
            <w:r w:rsidRPr="00D4250B">
              <w:rPr>
                <w:rFonts w:ascii="Segoe UI" w:hAnsi="Segoe UI" w:cs="Segoe UI"/>
                <w:b w:val="0"/>
              </w:rPr>
              <w:t xml:space="preserve"> TB</w:t>
            </w:r>
          </w:p>
        </w:tc>
        <w:tc>
          <w:tcPr>
            <w:tcW w:w="1417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2AFFA4AF" w14:textId="7EDB9C48" w:rsidR="4D5C731D" w:rsidRPr="00D4250B" w:rsidRDefault="4D5C731D" w:rsidP="00D4250B">
            <w:pPr>
              <w:spacing w:line="30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D4250B">
              <w:rPr>
                <w:rFonts w:ascii="Segoe UI" w:hAnsi="Segoe UI" w:cs="Segoe UI"/>
              </w:rPr>
              <w:t>1 Pb = 2</w:t>
            </w:r>
            <w:r w:rsidRPr="00D4250B">
              <w:rPr>
                <w:rFonts w:ascii="Segoe UI" w:hAnsi="Segoe UI" w:cs="Segoe UI"/>
                <w:vertAlign w:val="superscript"/>
              </w:rPr>
              <w:t>50</w:t>
            </w:r>
            <w:r w:rsidRPr="00D4250B">
              <w:rPr>
                <w:rFonts w:ascii="Segoe UI" w:hAnsi="Segoe UI" w:cs="Segoe UI"/>
              </w:rPr>
              <w:t xml:space="preserve"> b</w:t>
            </w:r>
          </w:p>
        </w:tc>
      </w:tr>
    </w:tbl>
    <w:p w14:paraId="3AAE1CF3" w14:textId="78B5F095" w:rsidR="00422032" w:rsidRPr="00D4250B" w:rsidRDefault="00422032" w:rsidP="00D4250B">
      <w:pPr>
        <w:spacing w:after="0" w:line="300" w:lineRule="auto"/>
        <w:ind w:left="-284"/>
        <w:contextualSpacing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lastRenderedPageBreak/>
        <w:drawing>
          <wp:inline distT="0" distB="0" distL="0" distR="0" wp14:anchorId="76DB6FA6" wp14:editId="37956677">
            <wp:extent cx="3171825" cy="164532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416" t="34743" r="36643" b="10876"/>
                    <a:stretch/>
                  </pic:blipFill>
                  <pic:spPr bwMode="auto">
                    <a:xfrm>
                      <a:off x="0" y="0"/>
                      <a:ext cx="3201460" cy="166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C8FC1" w14:textId="77777777" w:rsidR="00422032" w:rsidRPr="00D4250B" w:rsidRDefault="00422032" w:rsidP="00D4250B">
      <w:pPr>
        <w:spacing w:after="0" w:line="300" w:lineRule="auto"/>
        <w:ind w:left="360"/>
        <w:contextualSpacing/>
        <w:rPr>
          <w:rFonts w:ascii="Segoe UI" w:hAnsi="Segoe UI" w:cs="Segoe UI"/>
        </w:rPr>
      </w:pPr>
    </w:p>
    <w:p w14:paraId="4DF4747E" w14:textId="77777777" w:rsidR="00422032" w:rsidRPr="00D4250B" w:rsidRDefault="00422032" w:rsidP="00D4250B">
      <w:pPr>
        <w:spacing w:after="0" w:line="300" w:lineRule="auto"/>
        <w:contextualSpacing/>
        <w:rPr>
          <w:rFonts w:ascii="Segoe UI" w:hAnsi="Segoe UI" w:cs="Segoe UI"/>
        </w:rPr>
        <w:sectPr w:rsidR="00422032" w:rsidRPr="00D4250B" w:rsidSect="00422032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7F6AFB37" w14:textId="77777777" w:rsidR="00D4250B" w:rsidRDefault="00D4250B" w:rsidP="00D4250B">
      <w:pPr>
        <w:pStyle w:val="Ttulo1"/>
        <w:spacing w:before="0" w:line="300" w:lineRule="auto"/>
        <w:rPr>
          <w:rFonts w:ascii="Segoe UI" w:hAnsi="Segoe UI" w:cs="Segoe UI"/>
          <w:color w:val="auto"/>
        </w:rPr>
      </w:pPr>
    </w:p>
    <w:p w14:paraId="4ECD20BF" w14:textId="75A7DCFE" w:rsidR="4D5C731D" w:rsidRPr="00D4250B" w:rsidRDefault="00422032" w:rsidP="00D4250B">
      <w:pPr>
        <w:pStyle w:val="Ttulo1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 xml:space="preserve">2. </w:t>
      </w:r>
      <w:r w:rsidR="4D5C731D" w:rsidRPr="00D4250B">
        <w:rPr>
          <w:rFonts w:ascii="Segoe UI" w:hAnsi="Segoe UI" w:cs="Segoe UI"/>
          <w:color w:val="auto"/>
        </w:rPr>
        <w:t>Capa Hardware</w:t>
      </w:r>
    </w:p>
    <w:p w14:paraId="733E7CFD" w14:textId="377307ED" w:rsidR="4D5C731D" w:rsidRPr="00D4250B" w:rsidRDefault="4D5C731D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>2.1 Estructura de un Ordenador</w:t>
      </w:r>
    </w:p>
    <w:p w14:paraId="27E47E65" w14:textId="4F41C640" w:rsidR="00061195" w:rsidRPr="00D4250B" w:rsidRDefault="00061195" w:rsidP="00D4250B">
      <w:pPr>
        <w:spacing w:after="0" w:line="300" w:lineRule="auto"/>
        <w:jc w:val="center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inline distT="0" distB="0" distL="0" distR="0" wp14:anchorId="295F6CCD" wp14:editId="01626A51">
            <wp:extent cx="3248025" cy="20097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816" t="27795" r="25262" b="8459"/>
                    <a:stretch/>
                  </pic:blipFill>
                  <pic:spPr bwMode="auto">
                    <a:xfrm>
                      <a:off x="0" y="0"/>
                      <a:ext cx="3250642" cy="201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6BE9" w14:textId="77777777" w:rsidR="00D4250B" w:rsidRDefault="00D4250B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</w:p>
    <w:p w14:paraId="63F36E36" w14:textId="3B89D372" w:rsidR="00540233" w:rsidRPr="00D4250B" w:rsidRDefault="00540233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>2.2 Elementos básicos</w:t>
      </w:r>
    </w:p>
    <w:p w14:paraId="6D07EBF1" w14:textId="43A6C8ED" w:rsidR="00540233" w:rsidRPr="00D4250B" w:rsidRDefault="00540233" w:rsidP="00D4250B">
      <w:pPr>
        <w:pStyle w:val="Prrafodelista"/>
        <w:numPr>
          <w:ilvl w:val="0"/>
          <w:numId w:val="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Procesador</w:t>
      </w:r>
      <w:r w:rsidRPr="00D4250B">
        <w:rPr>
          <w:rFonts w:ascii="Segoe UI" w:hAnsi="Segoe UI" w:cs="Segoe UI"/>
        </w:rPr>
        <w:t xml:space="preserve">: controla el funcionamiento del computador y realiza sus funciones de procesamiento de datos. Cuando solo hay un procesador, se denomina </w:t>
      </w:r>
      <w:r w:rsidRPr="00D4250B">
        <w:rPr>
          <w:rFonts w:ascii="Segoe UI" w:hAnsi="Segoe UI" w:cs="Segoe UI"/>
          <w:b/>
        </w:rPr>
        <w:t>CPU</w:t>
      </w:r>
      <w:r w:rsidRPr="00D4250B">
        <w:rPr>
          <w:rFonts w:ascii="Segoe UI" w:hAnsi="Segoe UI" w:cs="Segoe UI"/>
        </w:rPr>
        <w:t xml:space="preserve"> (Central </w:t>
      </w:r>
      <w:proofErr w:type="spellStart"/>
      <w:r w:rsidRPr="00D4250B">
        <w:rPr>
          <w:rFonts w:ascii="Segoe UI" w:hAnsi="Segoe UI" w:cs="Segoe UI"/>
        </w:rPr>
        <w:t>Processing</w:t>
      </w:r>
      <w:proofErr w:type="spellEnd"/>
      <w:r w:rsidRPr="00D4250B">
        <w:rPr>
          <w:rFonts w:ascii="Segoe UI" w:hAnsi="Segoe UI" w:cs="Segoe UI"/>
        </w:rPr>
        <w:t xml:space="preserve"> </w:t>
      </w:r>
      <w:proofErr w:type="spellStart"/>
      <w:r w:rsidRPr="00D4250B">
        <w:rPr>
          <w:rFonts w:ascii="Segoe UI" w:hAnsi="Segoe UI" w:cs="Segoe UI"/>
        </w:rPr>
        <w:t>Unit</w:t>
      </w:r>
      <w:proofErr w:type="spellEnd"/>
      <w:r w:rsidRPr="00D4250B">
        <w:rPr>
          <w:rFonts w:ascii="Segoe UI" w:hAnsi="Segoe UI" w:cs="Segoe UI"/>
        </w:rPr>
        <w:t>). Una de sus funciones es el intercambio de datos, para ello se compone de registros internos:</w:t>
      </w:r>
    </w:p>
    <w:p w14:paraId="7BC9F995" w14:textId="77777777" w:rsidR="00540233" w:rsidRPr="00D4250B" w:rsidRDefault="00540233" w:rsidP="00D4250B">
      <w:pPr>
        <w:pStyle w:val="Prrafodelista"/>
        <w:numPr>
          <w:ilvl w:val="1"/>
          <w:numId w:val="17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de dirección de memoria (RDIM):</w:t>
      </w:r>
      <w:r w:rsidRPr="00D4250B">
        <w:rPr>
          <w:rFonts w:ascii="Segoe UI" w:hAnsi="Segoe UI" w:cs="Segoe UI"/>
        </w:rPr>
        <w:t xml:space="preserve"> especifica la dirección de memoria de la siguiente lectura o escritura.</w:t>
      </w:r>
    </w:p>
    <w:p w14:paraId="0E78B39B" w14:textId="27DC0672" w:rsidR="00540233" w:rsidRPr="00D4250B" w:rsidRDefault="00540233" w:rsidP="00D4250B">
      <w:pPr>
        <w:pStyle w:val="Prrafodelista"/>
        <w:numPr>
          <w:ilvl w:val="1"/>
          <w:numId w:val="17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de datos de memoria (RDAM):</w:t>
      </w:r>
      <w:r w:rsidRPr="00D4250B">
        <w:rPr>
          <w:rFonts w:ascii="Segoe UI" w:hAnsi="Segoe UI" w:cs="Segoe UI"/>
        </w:rPr>
        <w:t xml:space="preserve"> contiene los datos leídos o que van a ser escritos en memoria.</w:t>
      </w:r>
    </w:p>
    <w:p w14:paraId="478EF921" w14:textId="1670C83B" w:rsidR="00540233" w:rsidRPr="00D4250B" w:rsidRDefault="00540233" w:rsidP="00D4250B">
      <w:pPr>
        <w:pStyle w:val="Prrafodelista"/>
        <w:numPr>
          <w:ilvl w:val="1"/>
          <w:numId w:val="17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de dirección de E/S (RDI E/S):</w:t>
      </w:r>
      <w:r w:rsidRPr="00D4250B">
        <w:rPr>
          <w:rFonts w:ascii="Segoe UI" w:hAnsi="Segoe UI" w:cs="Segoe UI"/>
        </w:rPr>
        <w:t xml:space="preserve"> especifica dispositivo de E/S.</w:t>
      </w:r>
    </w:p>
    <w:p w14:paraId="1E9F1738" w14:textId="3EEFF8FD" w:rsidR="00540233" w:rsidRPr="00D4250B" w:rsidRDefault="00540233" w:rsidP="00D4250B">
      <w:pPr>
        <w:pStyle w:val="Prrafodelista"/>
        <w:numPr>
          <w:ilvl w:val="1"/>
          <w:numId w:val="17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de datos E/S (RDA E/S):</w:t>
      </w:r>
      <w:r w:rsidRPr="00D4250B">
        <w:rPr>
          <w:rFonts w:ascii="Segoe UI" w:hAnsi="Segoe UI" w:cs="Segoe UI"/>
        </w:rPr>
        <w:t xml:space="preserve"> permite intercambio de datos entre dispositivos E/S y procesador.</w:t>
      </w:r>
    </w:p>
    <w:p w14:paraId="4DB8BFE6" w14:textId="54B406BA" w:rsidR="00540233" w:rsidRPr="00D4250B" w:rsidRDefault="00540233" w:rsidP="00D4250B">
      <w:pPr>
        <w:pStyle w:val="Prrafodelista"/>
        <w:numPr>
          <w:ilvl w:val="0"/>
          <w:numId w:val="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Memoria principal:</w:t>
      </w:r>
      <w:r w:rsidRPr="00D4250B">
        <w:rPr>
          <w:rFonts w:ascii="Segoe UI" w:hAnsi="Segoe UI" w:cs="Segoe UI"/>
        </w:rPr>
        <w:t xml:space="preserve"> real o primaria. Conjunto de posiciones definidas mediante direcciones secuenciales que contiene un patrón de bits interpretable como instrucción o dato. Es volátil.</w:t>
      </w:r>
    </w:p>
    <w:p w14:paraId="1972EA8F" w14:textId="1819FFD9" w:rsidR="00540233" w:rsidRPr="00D4250B" w:rsidRDefault="00540233" w:rsidP="00D4250B">
      <w:pPr>
        <w:pStyle w:val="Prrafodelista"/>
        <w:numPr>
          <w:ilvl w:val="0"/>
          <w:numId w:val="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lastRenderedPageBreak/>
        <w:t>Módulo de E/S:</w:t>
      </w:r>
      <w:r w:rsidRPr="00D4250B">
        <w:rPr>
          <w:rFonts w:ascii="Segoe UI" w:hAnsi="Segoe UI" w:cs="Segoe UI"/>
        </w:rPr>
        <w:t xml:space="preserve"> transfiere datos entre dispositivos externos, memoria y procesador. Contiene buffers (zonas de almacenamiento internas que mantienen temporalmente los datos hasta que se puedan enviar).</w:t>
      </w:r>
    </w:p>
    <w:p w14:paraId="3878F54F" w14:textId="279BB1AE" w:rsidR="00540233" w:rsidRPr="00D4250B" w:rsidRDefault="00540233" w:rsidP="00D4250B">
      <w:pPr>
        <w:pStyle w:val="Prrafodelista"/>
        <w:numPr>
          <w:ilvl w:val="0"/>
          <w:numId w:val="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Bus de sistema:</w:t>
      </w:r>
      <w:r w:rsidRPr="00D4250B">
        <w:rPr>
          <w:rFonts w:ascii="Segoe UI" w:hAnsi="Segoe UI" w:cs="Segoe UI"/>
        </w:rPr>
        <w:t xml:space="preserve"> proporciona comunicación entre procesadores, memoria principal y módulos de E/S.</w:t>
      </w:r>
    </w:p>
    <w:p w14:paraId="641C97F1" w14:textId="1714E8C4" w:rsidR="00D4250B" w:rsidRDefault="00540233" w:rsidP="0063594E">
      <w:pPr>
        <w:spacing w:after="0" w:line="300" w:lineRule="auto"/>
        <w:ind w:left="360"/>
        <w:jc w:val="center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inline distT="0" distB="0" distL="0" distR="0" wp14:anchorId="3EC9815B" wp14:editId="7C53D92B">
            <wp:extent cx="2600325" cy="2051971"/>
            <wp:effectExtent l="0" t="0" r="0" b="5715"/>
            <wp:docPr id="3" name="Imagen 3" descr="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to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38"/>
                    <a:stretch/>
                  </pic:blipFill>
                  <pic:spPr bwMode="auto">
                    <a:xfrm>
                      <a:off x="0" y="0"/>
                      <a:ext cx="2605033" cy="205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6552" w14:textId="77777777" w:rsidR="0063594E" w:rsidRDefault="0063594E" w:rsidP="0063594E">
      <w:pPr>
        <w:spacing w:after="0" w:line="300" w:lineRule="auto"/>
        <w:ind w:left="360"/>
        <w:jc w:val="center"/>
        <w:rPr>
          <w:rFonts w:ascii="Segoe UI" w:hAnsi="Segoe UI" w:cs="Segoe UI"/>
        </w:rPr>
      </w:pPr>
    </w:p>
    <w:p w14:paraId="2B1A8DD7" w14:textId="54081D0E" w:rsidR="00061195" w:rsidRPr="00D4250B" w:rsidRDefault="00061195" w:rsidP="00D4250B">
      <w:pPr>
        <w:pStyle w:val="Ttulo2"/>
        <w:spacing w:before="0" w:line="300" w:lineRule="auto"/>
        <w:contextualSpacing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>2</w:t>
      </w:r>
      <w:r w:rsidR="00540233" w:rsidRPr="00D4250B">
        <w:rPr>
          <w:rFonts w:ascii="Segoe UI" w:hAnsi="Segoe UI" w:cs="Segoe UI"/>
          <w:color w:val="auto"/>
        </w:rPr>
        <w:t>.3</w:t>
      </w:r>
      <w:r w:rsidRPr="00D4250B">
        <w:rPr>
          <w:rFonts w:ascii="Segoe UI" w:hAnsi="Segoe UI" w:cs="Segoe UI"/>
          <w:color w:val="auto"/>
        </w:rPr>
        <w:t xml:space="preserve"> Registros del Procesador</w:t>
      </w:r>
    </w:p>
    <w:p w14:paraId="6034B8F1" w14:textId="094BA456" w:rsidR="00061195" w:rsidRPr="00D4250B" w:rsidRDefault="00061195" w:rsidP="00D4250B">
      <w:pPr>
        <w:pStyle w:val="Prrafodelista"/>
        <w:numPr>
          <w:ilvl w:val="0"/>
          <w:numId w:val="3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Registros visibles para el usuario/programador</w:t>
      </w:r>
      <w:r w:rsidRPr="00D4250B">
        <w:rPr>
          <w:rFonts w:ascii="Segoe UI" w:hAnsi="Segoe UI" w:cs="Segoe UI"/>
        </w:rPr>
        <w:t>: permiten al programador en lenguaje máquina o en ensamblador minimizar las referencias a memoria principal optimizando el uso de registros.</w:t>
      </w:r>
      <w:r w:rsidR="000B1F55" w:rsidRPr="00D4250B">
        <w:rPr>
          <w:rFonts w:ascii="Segoe UI" w:hAnsi="Segoe UI" w:cs="Segoe UI"/>
        </w:rPr>
        <w:t xml:space="preserve"> Tipos:</w:t>
      </w:r>
    </w:p>
    <w:p w14:paraId="4BB8BD86" w14:textId="4AE15120" w:rsidR="000B1F55" w:rsidRPr="00D4250B" w:rsidRDefault="000B1F55" w:rsidP="00D4250B">
      <w:pPr>
        <w:pStyle w:val="Prrafodelista"/>
        <w:numPr>
          <w:ilvl w:val="1"/>
          <w:numId w:val="18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Registros de datos</w:t>
      </w:r>
      <w:r w:rsidRPr="00D4250B">
        <w:rPr>
          <w:rFonts w:ascii="Segoe UI" w:hAnsi="Segoe UI" w:cs="Segoe UI"/>
        </w:rPr>
        <w:t>: de propósito general con cualquier instrucción de la máquina que realice operaciones con datos aunque hay restricciones.</w:t>
      </w:r>
    </w:p>
    <w:p w14:paraId="3F4F709A" w14:textId="68F45B30" w:rsidR="000B1F55" w:rsidRPr="00D4250B" w:rsidRDefault="000B1F55" w:rsidP="00D4250B">
      <w:pPr>
        <w:pStyle w:val="Prrafodelista"/>
        <w:numPr>
          <w:ilvl w:val="1"/>
          <w:numId w:val="18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Registros de dirección</w:t>
      </w:r>
      <w:r w:rsidRPr="00D4250B">
        <w:rPr>
          <w:rFonts w:ascii="Segoe UI" w:hAnsi="Segoe UI" w:cs="Segoe UI"/>
        </w:rPr>
        <w:t>: contienen direcciones de memoria principal de datos e instrucciones, o una parte de la dirección que se utiliza en el cálculo de la dirección efectiva o completa. Por ejemplo:</w:t>
      </w:r>
    </w:p>
    <w:p w14:paraId="3654A96C" w14:textId="4FCCFF54" w:rsidR="000B1F55" w:rsidRPr="00D4250B" w:rsidRDefault="000B1F55" w:rsidP="00D4250B">
      <w:pPr>
        <w:pStyle w:val="Prrafodelista"/>
        <w:numPr>
          <w:ilvl w:val="2"/>
          <w:numId w:val="19"/>
        </w:numPr>
        <w:spacing w:after="0" w:line="300" w:lineRule="auto"/>
        <w:ind w:left="1843" w:hanging="185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índice</w:t>
      </w:r>
      <w:r w:rsidRPr="00D4250B">
        <w:rPr>
          <w:rFonts w:ascii="Segoe UI" w:hAnsi="Segoe UI" w:cs="Segoe UI"/>
        </w:rPr>
        <w:t>: el direccionamiento indexado implica sumar un índice a un valor de base para obtener una dirección efectiva.</w:t>
      </w:r>
    </w:p>
    <w:p w14:paraId="6975305B" w14:textId="3841353F" w:rsidR="000B1F55" w:rsidRPr="00D4250B" w:rsidRDefault="000B1F55" w:rsidP="00D4250B">
      <w:pPr>
        <w:pStyle w:val="Prrafodelista"/>
        <w:numPr>
          <w:ilvl w:val="2"/>
          <w:numId w:val="19"/>
        </w:numPr>
        <w:spacing w:after="0" w:line="300" w:lineRule="auto"/>
        <w:ind w:left="1843" w:hanging="185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Puntero de segmento</w:t>
      </w:r>
      <w:r w:rsidRPr="00D4250B">
        <w:rPr>
          <w:rFonts w:ascii="Segoe UI" w:hAnsi="Segoe UI" w:cs="Segoe UI"/>
        </w:rPr>
        <w:t>: la memoria se divide en segmentos, que son bloques de palabras de longitud variable.</w:t>
      </w:r>
    </w:p>
    <w:p w14:paraId="6A463EA5" w14:textId="5F4FD037" w:rsidR="000B1F55" w:rsidRPr="00D4250B" w:rsidRDefault="000B1F55" w:rsidP="00D4250B">
      <w:pPr>
        <w:pStyle w:val="Prrafodelista"/>
        <w:numPr>
          <w:ilvl w:val="2"/>
          <w:numId w:val="19"/>
        </w:numPr>
        <w:spacing w:after="0" w:line="300" w:lineRule="auto"/>
        <w:ind w:left="1843" w:hanging="185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Puntero de pila</w:t>
      </w:r>
      <w:r w:rsidRPr="00D4250B">
        <w:rPr>
          <w:rFonts w:ascii="Segoe UI" w:hAnsi="Segoe UI" w:cs="Segoe UI"/>
        </w:rPr>
        <w:t>: si hay direccionamiento de pila visible para el usuario, hay un registro dedicado que apunta a la cima de la pila. Se puede apilar y extraer.</w:t>
      </w:r>
    </w:p>
    <w:p w14:paraId="78A8BC10" w14:textId="024B2BAD" w:rsidR="00540233" w:rsidRPr="00D4250B" w:rsidRDefault="0063594E" w:rsidP="00D4250B">
      <w:pPr>
        <w:pStyle w:val="Prrafodelista"/>
        <w:numPr>
          <w:ilvl w:val="0"/>
          <w:numId w:val="3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3DC10DCC" wp14:editId="0D290514">
            <wp:simplePos x="0" y="0"/>
            <wp:positionH relativeFrom="column">
              <wp:posOffset>4286250</wp:posOffset>
            </wp:positionH>
            <wp:positionV relativeFrom="paragraph">
              <wp:posOffset>421005</wp:posOffset>
            </wp:positionV>
            <wp:extent cx="1711960" cy="1790700"/>
            <wp:effectExtent l="0" t="0" r="2540" b="0"/>
            <wp:wrapTight wrapText="bothSides">
              <wp:wrapPolygon edited="0">
                <wp:start x="0" y="0"/>
                <wp:lineTo x="0" y="21370"/>
                <wp:lineTo x="21392" y="21370"/>
                <wp:lineTo x="21392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7" t="33837" r="18807" b="11480"/>
                    <a:stretch/>
                  </pic:blipFill>
                  <pic:spPr bwMode="auto">
                    <a:xfrm>
                      <a:off x="0" y="0"/>
                      <a:ext cx="171196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233" w:rsidRPr="00D4250B">
        <w:rPr>
          <w:rFonts w:ascii="Segoe UI" w:hAnsi="Segoe UI" w:cs="Segoe UI"/>
          <w:b/>
          <w:u w:val="single"/>
        </w:rPr>
        <w:t>Registros de control y estado</w:t>
      </w:r>
      <w:r w:rsidR="00540233" w:rsidRPr="00D4250B">
        <w:rPr>
          <w:rFonts w:ascii="Segoe UI" w:hAnsi="Segoe UI" w:cs="Segoe UI"/>
        </w:rPr>
        <w:t>: usados por el procesador para controlar su operación y por rutinas privilegiadas del sistema operativo para controlar la ejecución del programa.</w:t>
      </w:r>
      <w:r w:rsidR="000B1F55" w:rsidRPr="00D4250B">
        <w:rPr>
          <w:rFonts w:ascii="Segoe UI" w:hAnsi="Segoe UI" w:cs="Segoe UI"/>
        </w:rPr>
        <w:t xml:space="preserve"> Son esenciales para la ejecución de instrucciones:</w:t>
      </w:r>
    </w:p>
    <w:p w14:paraId="5182F319" w14:textId="636656BB" w:rsidR="000B1F55" w:rsidRPr="00D4250B" w:rsidRDefault="000B1F55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RDIRM</w:t>
      </w:r>
      <w:r w:rsidRPr="00D4250B">
        <w:rPr>
          <w:rFonts w:ascii="Segoe UI" w:hAnsi="Segoe UI" w:cs="Segoe UI"/>
        </w:rPr>
        <w:t>.</w:t>
      </w:r>
    </w:p>
    <w:p w14:paraId="681A1DC5" w14:textId="4CF5069A" w:rsidR="000B1F55" w:rsidRPr="00D4250B" w:rsidRDefault="000B1F55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RDAM</w:t>
      </w:r>
      <w:r w:rsidRPr="00D4250B">
        <w:rPr>
          <w:rFonts w:ascii="Segoe UI" w:hAnsi="Segoe UI" w:cs="Segoe UI"/>
        </w:rPr>
        <w:t>.</w:t>
      </w:r>
    </w:p>
    <w:p w14:paraId="6F0B1B55" w14:textId="18248078" w:rsidR="000B1F55" w:rsidRPr="00D4250B" w:rsidRDefault="000B1F55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RDIE/S</w:t>
      </w:r>
      <w:r w:rsidRPr="00D4250B">
        <w:rPr>
          <w:rFonts w:ascii="Segoe UI" w:hAnsi="Segoe UI" w:cs="Segoe UI"/>
        </w:rPr>
        <w:t>.</w:t>
      </w:r>
    </w:p>
    <w:p w14:paraId="4B614759" w14:textId="6DFAED4F" w:rsidR="000B1F55" w:rsidRPr="00D4250B" w:rsidRDefault="000B1F55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RDAE/S</w:t>
      </w:r>
      <w:r w:rsidRPr="00D4250B">
        <w:rPr>
          <w:rFonts w:ascii="Segoe UI" w:hAnsi="Segoe UI" w:cs="Segoe UI"/>
        </w:rPr>
        <w:t>.</w:t>
      </w:r>
    </w:p>
    <w:p w14:paraId="4E6ED095" w14:textId="5DE7022C" w:rsidR="000B1F55" w:rsidRPr="00D4250B" w:rsidRDefault="000B1F55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lastRenderedPageBreak/>
        <w:t>Contador de programa (PC)</w:t>
      </w:r>
      <w:r w:rsidRPr="00D4250B">
        <w:rPr>
          <w:rFonts w:ascii="Segoe UI" w:hAnsi="Segoe UI" w:cs="Segoe UI"/>
        </w:rPr>
        <w:t>: contiene la dirección de la próxima instrucción que se leerá de la memoria.</w:t>
      </w:r>
    </w:p>
    <w:p w14:paraId="436F6DD2" w14:textId="779AB3BA" w:rsidR="000B1F55" w:rsidRPr="00D4250B" w:rsidRDefault="000B1F55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de instrucción (IR)</w:t>
      </w:r>
      <w:r w:rsidRPr="00D4250B">
        <w:rPr>
          <w:rFonts w:ascii="Segoe UI" w:hAnsi="Segoe UI" w:cs="Segoe UI"/>
        </w:rPr>
        <w:t>: contiene la última instrucción leída.</w:t>
      </w:r>
    </w:p>
    <w:p w14:paraId="05AEA457" w14:textId="533F7112" w:rsidR="001422CB" w:rsidRPr="00D4250B" w:rsidRDefault="001422CB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Puntero de pila (SP).</w:t>
      </w:r>
    </w:p>
    <w:p w14:paraId="05573391" w14:textId="7C7C9A7C" w:rsidR="001422CB" w:rsidRPr="00D4250B" w:rsidRDefault="001422CB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Registro de estado (bits informativos)</w:t>
      </w:r>
      <w:r w:rsidRPr="00D4250B">
        <w:rPr>
          <w:rFonts w:ascii="Segoe UI" w:hAnsi="Segoe UI" w:cs="Segoe UI"/>
        </w:rPr>
        <w:t>.</w:t>
      </w:r>
    </w:p>
    <w:p w14:paraId="55E4D366" w14:textId="192D7554" w:rsidR="001422CB" w:rsidRPr="00D4250B" w:rsidRDefault="001422CB" w:rsidP="00D4250B">
      <w:pPr>
        <w:pStyle w:val="Prrafodelista"/>
        <w:numPr>
          <w:ilvl w:val="1"/>
          <w:numId w:val="20"/>
        </w:numPr>
        <w:spacing w:after="0" w:line="300" w:lineRule="auto"/>
        <w:ind w:left="1276" w:hanging="196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b/>
          <w:u w:val="single"/>
        </w:rPr>
        <w:t>Palabra de estado del programa (PWS)</w:t>
      </w:r>
      <w:r w:rsidRPr="00D4250B">
        <w:rPr>
          <w:rFonts w:ascii="Segoe UI" w:hAnsi="Segoe UI" w:cs="Segoe UI"/>
        </w:rPr>
        <w:t xml:space="preserve">: registro o conjunto de registros que contienen información del estado del programa y códigos de condición. Los </w:t>
      </w:r>
      <w:r w:rsidRPr="00D4250B">
        <w:rPr>
          <w:rFonts w:ascii="Segoe UI" w:hAnsi="Segoe UI" w:cs="Segoe UI"/>
          <w:b/>
        </w:rPr>
        <w:t>códigos de condición</w:t>
      </w:r>
      <w:r w:rsidRPr="00D4250B">
        <w:rPr>
          <w:rFonts w:ascii="Segoe UI" w:hAnsi="Segoe UI" w:cs="Segoe UI"/>
        </w:rPr>
        <w:t xml:space="preserve"> también llamados indicadores son bits asignados por el hardware del procesador teniendo en cuenta el resultado de operaciones.</w:t>
      </w:r>
    </w:p>
    <w:p w14:paraId="43E19A47" w14:textId="3350673B" w:rsidR="001422CB" w:rsidRPr="00D4250B" w:rsidRDefault="001422CB" w:rsidP="00D4250B">
      <w:pPr>
        <w:spacing w:after="0" w:line="300" w:lineRule="auto"/>
        <w:contextualSpacing/>
        <w:jc w:val="both"/>
        <w:rPr>
          <w:rFonts w:ascii="Segoe UI" w:hAnsi="Segoe UI" w:cs="Segoe UI"/>
        </w:rPr>
      </w:pPr>
    </w:p>
    <w:p w14:paraId="34C04A6C" w14:textId="47F397E6" w:rsidR="00061195" w:rsidRPr="00D4250B" w:rsidRDefault="00061195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>2</w:t>
      </w:r>
      <w:r w:rsidR="00540233" w:rsidRPr="00D4250B">
        <w:rPr>
          <w:rFonts w:ascii="Segoe UI" w:hAnsi="Segoe UI" w:cs="Segoe UI"/>
          <w:color w:val="auto"/>
        </w:rPr>
        <w:t>.4</w:t>
      </w:r>
      <w:r w:rsidR="0004672B" w:rsidRPr="00D4250B">
        <w:rPr>
          <w:rFonts w:ascii="Segoe UI" w:hAnsi="Segoe UI" w:cs="Segoe UI"/>
          <w:color w:val="auto"/>
        </w:rPr>
        <w:t xml:space="preserve"> Ejecución de instrucciones. Tipos de i</w:t>
      </w:r>
      <w:r w:rsidRPr="00D4250B">
        <w:rPr>
          <w:rFonts w:ascii="Segoe UI" w:hAnsi="Segoe UI" w:cs="Segoe UI"/>
          <w:color w:val="auto"/>
        </w:rPr>
        <w:t>nstrucciones</w:t>
      </w:r>
    </w:p>
    <w:p w14:paraId="68374337" w14:textId="1B898E8C" w:rsidR="00061195" w:rsidRPr="00D4250B" w:rsidRDefault="0004672B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Procesar una instrucción consta de dos pasos:</w:t>
      </w:r>
    </w:p>
    <w:p w14:paraId="2D010780" w14:textId="7DAA61C7" w:rsidR="0004672B" w:rsidRPr="00D4250B" w:rsidRDefault="0004672B" w:rsidP="0063594E">
      <w:pPr>
        <w:pStyle w:val="Prrafodelista"/>
        <w:numPr>
          <w:ilvl w:val="0"/>
          <w:numId w:val="5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El procesador </w:t>
      </w:r>
      <w:r w:rsidRPr="0063594E">
        <w:rPr>
          <w:rFonts w:ascii="Segoe UI" w:hAnsi="Segoe UI" w:cs="Segoe UI"/>
          <w:b/>
        </w:rPr>
        <w:t>lee</w:t>
      </w:r>
      <w:r w:rsidRPr="00D4250B">
        <w:rPr>
          <w:rFonts w:ascii="Segoe UI" w:hAnsi="Segoe UI" w:cs="Segoe UI"/>
        </w:rPr>
        <w:t xml:space="preserve"> (busca) instrucciones de la memoria, una cada vez.</w:t>
      </w:r>
    </w:p>
    <w:p w14:paraId="6D3C573F" w14:textId="5DF3CAF4" w:rsidR="0004672B" w:rsidRPr="00D4250B" w:rsidRDefault="0004672B" w:rsidP="0063594E">
      <w:pPr>
        <w:pStyle w:val="Prrafodelista"/>
        <w:numPr>
          <w:ilvl w:val="0"/>
          <w:numId w:val="5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El procesador </w:t>
      </w:r>
      <w:r w:rsidRPr="0063594E">
        <w:rPr>
          <w:rFonts w:ascii="Segoe UI" w:hAnsi="Segoe UI" w:cs="Segoe UI"/>
          <w:b/>
        </w:rPr>
        <w:t>ejecuta</w:t>
      </w:r>
      <w:r w:rsidRPr="00D4250B">
        <w:rPr>
          <w:rFonts w:ascii="Segoe UI" w:hAnsi="Segoe UI" w:cs="Segoe UI"/>
        </w:rPr>
        <w:t xml:space="preserve"> cada instrucción.</w:t>
      </w:r>
    </w:p>
    <w:p w14:paraId="6CBDD0AC" w14:textId="76ED7343" w:rsidR="0004672B" w:rsidRPr="00D4250B" w:rsidRDefault="0004672B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Se denomina </w:t>
      </w:r>
      <w:r w:rsidRPr="0063594E">
        <w:rPr>
          <w:rFonts w:ascii="Segoe UI" w:hAnsi="Segoe UI" w:cs="Segoe UI"/>
          <w:b/>
        </w:rPr>
        <w:t>ciclo de instrucción</w:t>
      </w:r>
      <w:r w:rsidRPr="00D4250B">
        <w:rPr>
          <w:rFonts w:ascii="Segoe UI" w:hAnsi="Segoe UI" w:cs="Segoe UI"/>
        </w:rPr>
        <w:t xml:space="preserve"> al procesamiento requerido por una única instrucción.</w:t>
      </w:r>
    </w:p>
    <w:p w14:paraId="0C24B2D6" w14:textId="6A7B28CB" w:rsidR="0004672B" w:rsidRPr="00D4250B" w:rsidRDefault="0004672B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La ejecución de un programa consiste en repetir el proceso de búsqueda y ejecución de instrucciones.</w:t>
      </w:r>
    </w:p>
    <w:p w14:paraId="68D91157" w14:textId="01B82313" w:rsidR="0004672B" w:rsidRDefault="0004672B" w:rsidP="0063594E">
      <w:pPr>
        <w:spacing w:after="0" w:line="300" w:lineRule="auto"/>
        <w:jc w:val="center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inline distT="0" distB="0" distL="0" distR="0" wp14:anchorId="33B5F30D" wp14:editId="162D852F">
            <wp:extent cx="4257758" cy="9525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83" cy="9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B11F2" w14:textId="77777777" w:rsidR="0063594E" w:rsidRPr="00D4250B" w:rsidRDefault="0063594E" w:rsidP="0063594E">
      <w:pPr>
        <w:spacing w:after="0" w:line="300" w:lineRule="auto"/>
        <w:jc w:val="center"/>
        <w:rPr>
          <w:rFonts w:ascii="Segoe UI" w:hAnsi="Segoe UI" w:cs="Segoe UI"/>
        </w:rPr>
      </w:pPr>
    </w:p>
    <w:p w14:paraId="10262E67" w14:textId="50F956A7" w:rsidR="0004672B" w:rsidRPr="00D4250B" w:rsidRDefault="0004672B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Proceso a seguir:</w:t>
      </w:r>
    </w:p>
    <w:p w14:paraId="23CED620" w14:textId="1B216D44" w:rsidR="0004672B" w:rsidRPr="00D4250B" w:rsidRDefault="0004672B" w:rsidP="0063594E">
      <w:pPr>
        <w:pStyle w:val="Prrafodelista"/>
        <w:numPr>
          <w:ilvl w:val="0"/>
          <w:numId w:val="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Se </w:t>
      </w:r>
      <w:r w:rsidRPr="0063594E">
        <w:rPr>
          <w:rFonts w:ascii="Segoe UI" w:hAnsi="Segoe UI" w:cs="Segoe UI"/>
          <w:b/>
        </w:rPr>
        <w:t>lee</w:t>
      </w:r>
      <w:r w:rsidRPr="00D4250B">
        <w:rPr>
          <w:rFonts w:ascii="Segoe UI" w:hAnsi="Segoe UI" w:cs="Segoe UI"/>
        </w:rPr>
        <w:t xml:space="preserve"> la instrucción cuya dirección está en el PC.</w:t>
      </w:r>
    </w:p>
    <w:p w14:paraId="6EDBBD2B" w14:textId="7FBF78D2" w:rsidR="0004672B" w:rsidRPr="00D4250B" w:rsidRDefault="0004672B" w:rsidP="0063594E">
      <w:pPr>
        <w:pStyle w:val="Prrafodelista"/>
        <w:numPr>
          <w:ilvl w:val="0"/>
          <w:numId w:val="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Se </w:t>
      </w:r>
      <w:r w:rsidRPr="0063594E">
        <w:rPr>
          <w:rFonts w:ascii="Segoe UI" w:hAnsi="Segoe UI" w:cs="Segoe UI"/>
          <w:b/>
        </w:rPr>
        <w:t>incrementa</w:t>
      </w:r>
      <w:r w:rsidRPr="00D4250B">
        <w:rPr>
          <w:rFonts w:ascii="Segoe UI" w:hAnsi="Segoe UI" w:cs="Segoe UI"/>
        </w:rPr>
        <w:t xml:space="preserve"> el PC en una unidad.</w:t>
      </w:r>
    </w:p>
    <w:p w14:paraId="6F53DFD9" w14:textId="44860936" w:rsidR="0004672B" w:rsidRPr="00D4250B" w:rsidRDefault="0004672B" w:rsidP="0063594E">
      <w:pPr>
        <w:pStyle w:val="Prrafodelista"/>
        <w:numPr>
          <w:ilvl w:val="0"/>
          <w:numId w:val="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Se </w:t>
      </w:r>
      <w:r w:rsidRPr="0063594E">
        <w:rPr>
          <w:rFonts w:ascii="Segoe UI" w:hAnsi="Segoe UI" w:cs="Segoe UI"/>
          <w:b/>
        </w:rPr>
        <w:t>ejecuta</w:t>
      </w:r>
      <w:r w:rsidRPr="00D4250B">
        <w:rPr>
          <w:rFonts w:ascii="Segoe UI" w:hAnsi="Segoe UI" w:cs="Segoe UI"/>
        </w:rPr>
        <w:t xml:space="preserve"> la instrucción.</w:t>
      </w:r>
    </w:p>
    <w:p w14:paraId="651C328F" w14:textId="2AF4473A" w:rsidR="0004672B" w:rsidRPr="00D4250B" w:rsidRDefault="0004672B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La ejecución del programa se </w:t>
      </w:r>
      <w:r w:rsidRPr="0063594E">
        <w:rPr>
          <w:rFonts w:ascii="Segoe UI" w:hAnsi="Segoe UI" w:cs="Segoe UI"/>
          <w:b/>
        </w:rPr>
        <w:t>detiene</w:t>
      </w:r>
      <w:r w:rsidRPr="00D4250B">
        <w:rPr>
          <w:rFonts w:ascii="Segoe UI" w:hAnsi="Segoe UI" w:cs="Segoe UI"/>
        </w:rPr>
        <w:t xml:space="preserve"> solo si se apaga la máquina, se produce un error irrecuperable o se ejecuta una instrucción del programa que para el procesador.</w:t>
      </w:r>
    </w:p>
    <w:p w14:paraId="1FCC61C2" w14:textId="77777777" w:rsidR="0063594E" w:rsidRDefault="0063594E" w:rsidP="0063594E">
      <w:pPr>
        <w:spacing w:after="0" w:line="300" w:lineRule="auto"/>
        <w:jc w:val="both"/>
        <w:rPr>
          <w:rFonts w:ascii="Segoe UI" w:hAnsi="Segoe UI" w:cs="Segoe UI"/>
          <w:b/>
        </w:rPr>
      </w:pPr>
    </w:p>
    <w:p w14:paraId="785D48DE" w14:textId="2DC173D2" w:rsidR="0004672B" w:rsidRPr="00D4250B" w:rsidRDefault="0004672B" w:rsidP="0063594E">
      <w:p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</w:rPr>
        <w:t>Tipos</w:t>
      </w:r>
      <w:r w:rsidRPr="00D4250B">
        <w:rPr>
          <w:rFonts w:ascii="Segoe UI" w:hAnsi="Segoe UI" w:cs="Segoe UI"/>
        </w:rPr>
        <w:t xml:space="preserve"> de instrucciones:</w:t>
      </w:r>
    </w:p>
    <w:p w14:paraId="67173323" w14:textId="6074C3E4" w:rsidR="0004672B" w:rsidRPr="00D4250B" w:rsidRDefault="0004672B" w:rsidP="0063594E">
      <w:pPr>
        <w:pStyle w:val="Prrafodelista"/>
        <w:numPr>
          <w:ilvl w:val="0"/>
          <w:numId w:val="7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Procesador-memoria</w:t>
      </w:r>
      <w:r w:rsidRPr="00D4250B">
        <w:rPr>
          <w:rFonts w:ascii="Segoe UI" w:hAnsi="Segoe UI" w:cs="Segoe UI"/>
        </w:rPr>
        <w:t>: transferencia de datos desde el procesador a la memoria o viceversa.</w:t>
      </w:r>
    </w:p>
    <w:p w14:paraId="45B233A9" w14:textId="0626E789" w:rsidR="0004672B" w:rsidRPr="00D4250B" w:rsidRDefault="0004672B" w:rsidP="0063594E">
      <w:pPr>
        <w:pStyle w:val="Prrafodelista"/>
        <w:numPr>
          <w:ilvl w:val="0"/>
          <w:numId w:val="7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Procesador-E/S:</w:t>
      </w:r>
      <w:r w:rsidRPr="00D4250B">
        <w:rPr>
          <w:rFonts w:ascii="Segoe UI" w:hAnsi="Segoe UI" w:cs="Segoe UI"/>
        </w:rPr>
        <w:t xml:space="preserve"> se envían datos a un dispositivo periférico o se reciben desde el mismo, transfiriéndolos entre el procesador y un módulo de E/S.</w:t>
      </w:r>
    </w:p>
    <w:p w14:paraId="5726CA2C" w14:textId="74A99078" w:rsidR="0004672B" w:rsidRPr="00D4250B" w:rsidRDefault="0004672B" w:rsidP="0063594E">
      <w:pPr>
        <w:pStyle w:val="Prrafodelista"/>
        <w:numPr>
          <w:ilvl w:val="0"/>
          <w:numId w:val="7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Procesamiento de datos:</w:t>
      </w:r>
      <w:r w:rsidRPr="00D4250B">
        <w:rPr>
          <w:rFonts w:ascii="Segoe UI" w:hAnsi="Segoe UI" w:cs="Segoe UI"/>
        </w:rPr>
        <w:t xml:space="preserve"> el procesador realiza operaciones </w:t>
      </w:r>
      <w:proofErr w:type="spellStart"/>
      <w:r w:rsidRPr="00D4250B">
        <w:rPr>
          <w:rFonts w:ascii="Segoe UI" w:hAnsi="Segoe UI" w:cs="Segoe UI"/>
        </w:rPr>
        <w:t>artimético</w:t>
      </w:r>
      <w:proofErr w:type="spellEnd"/>
      <w:r w:rsidRPr="00D4250B">
        <w:rPr>
          <w:rFonts w:ascii="Segoe UI" w:hAnsi="Segoe UI" w:cs="Segoe UI"/>
        </w:rPr>
        <w:t>-lógicas sobre los datos.</w:t>
      </w:r>
    </w:p>
    <w:p w14:paraId="0055BFBE" w14:textId="52750CCC" w:rsidR="0004672B" w:rsidRPr="00D4250B" w:rsidRDefault="001E6432" w:rsidP="0063594E">
      <w:pPr>
        <w:pStyle w:val="Prrafodelista"/>
        <w:numPr>
          <w:ilvl w:val="0"/>
          <w:numId w:val="7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Control</w:t>
      </w:r>
      <w:r w:rsidRPr="00D4250B">
        <w:rPr>
          <w:rFonts w:ascii="Segoe UI" w:hAnsi="Segoe UI" w:cs="Segoe UI"/>
        </w:rPr>
        <w:t>: una instrucción puede especificar que se va a alterar la secuencia de ejecución.</w:t>
      </w:r>
    </w:p>
    <w:p w14:paraId="070F2014" w14:textId="77777777" w:rsidR="001E6432" w:rsidRPr="00D4250B" w:rsidRDefault="001E6432" w:rsidP="00D4250B">
      <w:pPr>
        <w:spacing w:after="0" w:line="300" w:lineRule="auto"/>
        <w:rPr>
          <w:rFonts w:ascii="Segoe UI" w:hAnsi="Segoe UI" w:cs="Segoe UI"/>
        </w:rPr>
      </w:pPr>
    </w:p>
    <w:p w14:paraId="4F53CB45" w14:textId="711CA09D" w:rsidR="4D5C731D" w:rsidRPr="00D4250B" w:rsidRDefault="00540233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lastRenderedPageBreak/>
        <w:t>2.5</w:t>
      </w:r>
      <w:r w:rsidR="4D5C731D" w:rsidRPr="00D4250B">
        <w:rPr>
          <w:rFonts w:ascii="Segoe UI" w:hAnsi="Segoe UI" w:cs="Segoe UI"/>
          <w:color w:val="auto"/>
        </w:rPr>
        <w:t xml:space="preserve"> Técnicas de Comunicación de E/S</w:t>
      </w:r>
    </w:p>
    <w:p w14:paraId="46751969" w14:textId="3E1578DA" w:rsidR="004735AB" w:rsidRPr="00D4250B" w:rsidRDefault="0063594E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7ECF1814" wp14:editId="57633F3E">
            <wp:simplePos x="0" y="0"/>
            <wp:positionH relativeFrom="column">
              <wp:posOffset>5019675</wp:posOffset>
            </wp:positionH>
            <wp:positionV relativeFrom="paragraph">
              <wp:posOffset>306070</wp:posOffset>
            </wp:positionV>
            <wp:extent cx="1160780" cy="2364105"/>
            <wp:effectExtent l="0" t="0" r="1270" b="0"/>
            <wp:wrapTight wrapText="bothSides">
              <wp:wrapPolygon edited="0">
                <wp:start x="0" y="0"/>
                <wp:lineTo x="0" y="21409"/>
                <wp:lineTo x="21269" y="21409"/>
                <wp:lineTo x="2126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5" t="25378" r="20290" b="6949"/>
                    <a:stretch/>
                  </pic:blipFill>
                  <pic:spPr bwMode="auto">
                    <a:xfrm>
                      <a:off x="0" y="0"/>
                      <a:ext cx="1160780" cy="236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5AB" w:rsidRPr="00D4250B">
        <w:rPr>
          <w:rFonts w:ascii="Segoe UI" w:hAnsi="Segoe UI" w:cs="Segoe UI"/>
        </w:rPr>
        <w:t xml:space="preserve">Se pueden intercambiar datos directamente entre un módulo de E/S y el procesador. Hay tres </w:t>
      </w:r>
      <w:r w:rsidR="004735AB" w:rsidRPr="0063594E">
        <w:rPr>
          <w:rFonts w:ascii="Segoe UI" w:hAnsi="Segoe UI" w:cs="Segoe UI"/>
          <w:b/>
        </w:rPr>
        <w:t>técnicas</w:t>
      </w:r>
      <w:r w:rsidR="004735AB" w:rsidRPr="00D4250B">
        <w:rPr>
          <w:rFonts w:ascii="Segoe UI" w:hAnsi="Segoe UI" w:cs="Segoe UI"/>
        </w:rPr>
        <w:t xml:space="preserve"> para llevarlo a cabo:</w:t>
      </w:r>
    </w:p>
    <w:p w14:paraId="14D65777" w14:textId="57AD77C1" w:rsidR="004735AB" w:rsidRPr="00D4250B" w:rsidRDefault="004735AB" w:rsidP="0063594E">
      <w:pPr>
        <w:pStyle w:val="Prrafodelista"/>
        <w:numPr>
          <w:ilvl w:val="0"/>
          <w:numId w:val="9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E/S programada:</w:t>
      </w:r>
      <w:r w:rsidRPr="00D4250B">
        <w:rPr>
          <w:rFonts w:ascii="Segoe UI" w:hAnsi="Segoe UI" w:cs="Segoe UI"/>
        </w:rPr>
        <w:t xml:space="preserve"> el procesador encuentra una instrucción con la E/S. Se genera un mandato al módulo de E/S apropiado.</w:t>
      </w:r>
    </w:p>
    <w:p w14:paraId="34D81855" w14:textId="1813C9EB" w:rsidR="004735AB" w:rsidRPr="00D4250B" w:rsidRDefault="004735AB" w:rsidP="0063594E">
      <w:pPr>
        <w:spacing w:after="0" w:line="300" w:lineRule="auto"/>
        <w:ind w:left="709" w:firstLine="707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El procesador adopta un papel activo mientras se atiende la instrucción de E/S y comprueba periódicamente le estado de ejecución del módulo de E/S hasta que ha finalizado la operación.</w:t>
      </w:r>
    </w:p>
    <w:p w14:paraId="06B9919C" w14:textId="3E29D18A" w:rsidR="004735AB" w:rsidRPr="00D4250B" w:rsidRDefault="004735AB" w:rsidP="0063594E">
      <w:pPr>
        <w:spacing w:after="0" w:line="300" w:lineRule="auto"/>
        <w:ind w:left="709" w:firstLine="707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PROBLEMA: el procesador pasa mucho tiempo esperando la finalización del módulo de E/S y el sistema se degrada gravemente.</w:t>
      </w:r>
    </w:p>
    <w:p w14:paraId="2D0BF103" w14:textId="7F8398A3" w:rsidR="004735AB" w:rsidRPr="00D4250B" w:rsidRDefault="004735AB" w:rsidP="0063594E">
      <w:pPr>
        <w:spacing w:after="0" w:line="300" w:lineRule="auto"/>
        <w:ind w:left="709" w:firstLine="707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SOLUCIÓN: mientras se atiende al módulo de E/S, se intenta que el procesador pueda continuar con trabajo útil.</w:t>
      </w:r>
    </w:p>
    <w:p w14:paraId="7683A6C3" w14:textId="3F870A2C" w:rsidR="004735AB" w:rsidRPr="00D4250B" w:rsidRDefault="0063594E" w:rsidP="00D4250B">
      <w:pPr>
        <w:spacing w:after="0" w:line="300" w:lineRule="auto"/>
        <w:ind w:left="1416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157E1886" wp14:editId="463E01BE">
            <wp:simplePos x="0" y="0"/>
            <wp:positionH relativeFrom="column">
              <wp:posOffset>5019675</wp:posOffset>
            </wp:positionH>
            <wp:positionV relativeFrom="paragraph">
              <wp:posOffset>199390</wp:posOffset>
            </wp:positionV>
            <wp:extent cx="1162050" cy="2322830"/>
            <wp:effectExtent l="0" t="0" r="0" b="1270"/>
            <wp:wrapTight wrapText="bothSides">
              <wp:wrapPolygon edited="0">
                <wp:start x="0" y="0"/>
                <wp:lineTo x="0" y="21435"/>
                <wp:lineTo x="21246" y="21435"/>
                <wp:lineTo x="2124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48" t="24471" r="18638" b="9667"/>
                    <a:stretch/>
                  </pic:blipFill>
                  <pic:spPr bwMode="auto">
                    <a:xfrm>
                      <a:off x="0" y="0"/>
                      <a:ext cx="1162050" cy="232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FEB8C" w14:textId="7AD7AFFA" w:rsidR="004735AB" w:rsidRPr="00D4250B" w:rsidRDefault="004735AB" w:rsidP="00D4250B">
      <w:pPr>
        <w:pStyle w:val="Prrafodelista"/>
        <w:numPr>
          <w:ilvl w:val="0"/>
          <w:numId w:val="9"/>
        </w:numPr>
        <w:spacing w:after="0" w:line="300" w:lineRule="auto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E/S dirigida de interrupciones:</w:t>
      </w:r>
      <w:r w:rsidRPr="00D4250B">
        <w:rPr>
          <w:rFonts w:ascii="Segoe UI" w:hAnsi="Segoe UI" w:cs="Segoe UI"/>
        </w:rPr>
        <w:t xml:space="preserve"> evento que interrumpe el flujo normal de ejecución y que está producido por un elemento externo al procesador. Es un evento asíncrono.</w:t>
      </w:r>
    </w:p>
    <w:p w14:paraId="50C43431" w14:textId="3D82EBAB" w:rsidR="004735AB" w:rsidRPr="00D4250B" w:rsidRDefault="004735AB" w:rsidP="0063594E">
      <w:pPr>
        <w:spacing w:after="0" w:line="300" w:lineRule="auto"/>
        <w:ind w:left="709" w:firstLine="709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PROBLEMA: en transferencias considerables de memoria a dispositivo o viceversa conlleva un uso excesivo del procesador.</w:t>
      </w:r>
    </w:p>
    <w:p w14:paraId="6BD3F5A0" w14:textId="43565099" w:rsidR="004735AB" w:rsidRPr="00D4250B" w:rsidRDefault="004735AB" w:rsidP="0063594E">
      <w:pPr>
        <w:spacing w:after="0" w:line="300" w:lineRule="auto"/>
        <w:ind w:left="709" w:firstLine="709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SOLUCIÓN: Acceso Directo a Memoria. En un solo mandato se genera todo lo necesario para realizas la transferencia de información de memoria al dispositivo o viceversa.</w:t>
      </w:r>
    </w:p>
    <w:p w14:paraId="615EE727" w14:textId="20640DF5" w:rsidR="004735AB" w:rsidRDefault="004735AB" w:rsidP="00D4250B">
      <w:pPr>
        <w:spacing w:after="0" w:line="300" w:lineRule="auto"/>
        <w:ind w:left="1416"/>
        <w:rPr>
          <w:rFonts w:ascii="Segoe UI" w:hAnsi="Segoe UI" w:cs="Segoe UI"/>
        </w:rPr>
      </w:pPr>
    </w:p>
    <w:p w14:paraId="60CD39FA" w14:textId="689EA81A" w:rsidR="004735AB" w:rsidRPr="00D4250B" w:rsidRDefault="004735AB" w:rsidP="0063594E">
      <w:pPr>
        <w:spacing w:after="0" w:line="300" w:lineRule="auto"/>
        <w:ind w:left="709"/>
        <w:rPr>
          <w:rFonts w:ascii="Segoe UI" w:hAnsi="Segoe UI" w:cs="Segoe UI"/>
        </w:rPr>
      </w:pPr>
      <w:r w:rsidRPr="0063594E">
        <w:rPr>
          <w:rFonts w:ascii="Segoe UI" w:hAnsi="Segoe UI" w:cs="Segoe UI"/>
          <w:b/>
        </w:rPr>
        <w:t>Ciclo</w:t>
      </w:r>
      <w:r w:rsidRPr="00D4250B">
        <w:rPr>
          <w:rFonts w:ascii="Segoe UI" w:hAnsi="Segoe UI" w:cs="Segoe UI"/>
        </w:rPr>
        <w:t xml:space="preserve"> de instrucción con interrupciones:</w:t>
      </w:r>
    </w:p>
    <w:p w14:paraId="29A3E22F" w14:textId="4260B5C5" w:rsidR="004735AB" w:rsidRPr="00D4250B" w:rsidRDefault="004735AB" w:rsidP="0063594E">
      <w:pPr>
        <w:spacing w:after="0" w:line="300" w:lineRule="auto"/>
        <w:ind w:left="709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drawing>
          <wp:inline distT="0" distB="0" distL="0" distR="0" wp14:anchorId="5288B9FE" wp14:editId="52F8FE24">
            <wp:extent cx="3448050" cy="1314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8515" t="42899" r="19997" b="15409"/>
                    <a:stretch/>
                  </pic:blipFill>
                  <pic:spPr bwMode="auto">
                    <a:xfrm>
                      <a:off x="0" y="0"/>
                      <a:ext cx="3450827" cy="131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C3C16" w14:textId="132A25CE" w:rsidR="004735AB" w:rsidRDefault="0063594E" w:rsidP="0063594E">
      <w:pPr>
        <w:spacing w:after="0" w:line="300" w:lineRule="auto"/>
        <w:ind w:left="709"/>
        <w:rPr>
          <w:rFonts w:ascii="Segoe UI" w:hAnsi="Segoe UI" w:cs="Segoe UI"/>
          <w:noProof/>
          <w:lang w:eastAsia="es-ES"/>
        </w:rPr>
      </w:pPr>
      <w:r w:rsidRPr="00D4250B">
        <w:rPr>
          <w:rFonts w:ascii="Segoe UI" w:hAnsi="Segoe UI" w:cs="Segoe UI"/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631C4D35" wp14:editId="353A8EA9">
            <wp:simplePos x="0" y="0"/>
            <wp:positionH relativeFrom="column">
              <wp:posOffset>3743325</wp:posOffset>
            </wp:positionH>
            <wp:positionV relativeFrom="paragraph">
              <wp:posOffset>68580</wp:posOffset>
            </wp:positionV>
            <wp:extent cx="2228850" cy="2510155"/>
            <wp:effectExtent l="0" t="0" r="0" b="4445"/>
            <wp:wrapTight wrapText="bothSides">
              <wp:wrapPolygon edited="0">
                <wp:start x="0" y="0"/>
                <wp:lineTo x="0" y="21474"/>
                <wp:lineTo x="21415" y="21474"/>
                <wp:lineTo x="21415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8" t="24169" r="18421" b="5740"/>
                    <a:stretch/>
                  </pic:blipFill>
                  <pic:spPr bwMode="auto">
                    <a:xfrm>
                      <a:off x="0" y="0"/>
                      <a:ext cx="2228850" cy="25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5AB" w:rsidRPr="00D4250B">
        <w:rPr>
          <w:rFonts w:ascii="Segoe UI" w:hAnsi="Segoe UI" w:cs="Segoe UI"/>
        </w:rPr>
        <w:t xml:space="preserve">Tratamiento de interrupciones </w:t>
      </w:r>
      <w:proofErr w:type="spellStart"/>
      <w:r w:rsidR="004735AB" w:rsidRPr="0063594E">
        <w:rPr>
          <w:rFonts w:ascii="Segoe UI" w:hAnsi="Segoe UI" w:cs="Segoe UI"/>
          <w:b/>
        </w:rPr>
        <w:t>vectorizadas</w:t>
      </w:r>
      <w:proofErr w:type="spellEnd"/>
      <w:r w:rsidR="004735AB" w:rsidRPr="00D4250B">
        <w:rPr>
          <w:rFonts w:ascii="Segoe UI" w:hAnsi="Segoe UI" w:cs="Segoe UI"/>
        </w:rPr>
        <w:t>:</w:t>
      </w:r>
      <w:r w:rsidR="004735AB" w:rsidRPr="00D4250B">
        <w:rPr>
          <w:rFonts w:ascii="Segoe UI" w:hAnsi="Segoe UI" w:cs="Segoe UI"/>
          <w:noProof/>
          <w:lang w:eastAsia="es-ES"/>
        </w:rPr>
        <w:drawing>
          <wp:inline distT="0" distB="0" distL="0" distR="0" wp14:anchorId="70830A96" wp14:editId="7D3769AF">
            <wp:extent cx="3162300" cy="16657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888" t="41693" r="55836" b="19637"/>
                    <a:stretch/>
                  </pic:blipFill>
                  <pic:spPr bwMode="auto">
                    <a:xfrm>
                      <a:off x="0" y="0"/>
                      <a:ext cx="3164848" cy="166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35AB" w:rsidRPr="00D4250B">
        <w:rPr>
          <w:rFonts w:ascii="Segoe UI" w:hAnsi="Segoe UI" w:cs="Segoe UI"/>
          <w:noProof/>
          <w:lang w:eastAsia="es-ES"/>
        </w:rPr>
        <w:t xml:space="preserve"> </w:t>
      </w:r>
    </w:p>
    <w:p w14:paraId="38751752" w14:textId="1E27D536" w:rsidR="0063594E" w:rsidRPr="00D4250B" w:rsidRDefault="0063594E" w:rsidP="0063594E">
      <w:pPr>
        <w:spacing w:after="0" w:line="300" w:lineRule="auto"/>
        <w:ind w:left="709"/>
        <w:rPr>
          <w:rFonts w:ascii="Segoe UI" w:hAnsi="Segoe UI" w:cs="Segoe UI"/>
        </w:rPr>
      </w:pPr>
      <w:r w:rsidRPr="00D4250B">
        <w:rPr>
          <w:rFonts w:ascii="Segoe UI" w:hAnsi="Segoe UI" w:cs="Segoe UI"/>
          <w:noProof/>
          <w:lang w:eastAsia="es-ES"/>
        </w:rPr>
        <w:lastRenderedPageBreak/>
        <w:drawing>
          <wp:anchor distT="0" distB="0" distL="114300" distR="114300" simplePos="0" relativeHeight="251662336" behindDoc="1" locked="0" layoutInCell="1" allowOverlap="1" wp14:anchorId="5993994D" wp14:editId="16F28FC7">
            <wp:simplePos x="0" y="0"/>
            <wp:positionH relativeFrom="column">
              <wp:posOffset>4610100</wp:posOffset>
            </wp:positionH>
            <wp:positionV relativeFrom="paragraph">
              <wp:posOffset>161290</wp:posOffset>
            </wp:positionV>
            <wp:extent cx="1647825" cy="1327150"/>
            <wp:effectExtent l="0" t="0" r="9525" b="6350"/>
            <wp:wrapTight wrapText="bothSides">
              <wp:wrapPolygon edited="0">
                <wp:start x="0" y="0"/>
                <wp:lineTo x="0" y="21393"/>
                <wp:lineTo x="21475" y="21393"/>
                <wp:lineTo x="21475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9" t="49547" r="37832" b="15407"/>
                    <a:stretch/>
                  </pic:blipFill>
                  <pic:spPr bwMode="auto">
                    <a:xfrm>
                      <a:off x="0" y="0"/>
                      <a:ext cx="1647825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B4858" w14:textId="537E5585" w:rsidR="004735AB" w:rsidRPr="00D4250B" w:rsidRDefault="004735AB" w:rsidP="0063594E">
      <w:pPr>
        <w:pStyle w:val="Prrafodelista"/>
        <w:numPr>
          <w:ilvl w:val="0"/>
          <w:numId w:val="8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Acceso Directo a Memo</w:t>
      </w:r>
      <w:r w:rsidRPr="0063594E">
        <w:rPr>
          <w:rFonts w:ascii="Segoe UI" w:hAnsi="Segoe UI" w:cs="Segoe UI"/>
          <w:b/>
          <w:u w:val="single"/>
        </w:rPr>
        <w:t>ria (</w:t>
      </w:r>
      <w:proofErr w:type="spellStart"/>
      <w:r w:rsidRPr="0063594E">
        <w:rPr>
          <w:rFonts w:ascii="Segoe UI" w:hAnsi="Segoe UI" w:cs="Segoe UI"/>
          <w:b/>
          <w:u w:val="single"/>
        </w:rPr>
        <w:t>Direct</w:t>
      </w:r>
      <w:proofErr w:type="spellEnd"/>
      <w:r w:rsidRPr="0063594E">
        <w:rPr>
          <w:rFonts w:ascii="Segoe UI" w:hAnsi="Segoe UI" w:cs="Segoe UI"/>
          <w:b/>
          <w:u w:val="single"/>
        </w:rPr>
        <w:t xml:space="preserve"> </w:t>
      </w:r>
      <w:proofErr w:type="spellStart"/>
      <w:r w:rsidRPr="0063594E">
        <w:rPr>
          <w:rFonts w:ascii="Segoe UI" w:hAnsi="Segoe UI" w:cs="Segoe UI"/>
          <w:b/>
          <w:u w:val="single"/>
        </w:rPr>
        <w:t>Memory</w:t>
      </w:r>
      <w:proofErr w:type="spellEnd"/>
      <w:r w:rsidRPr="0063594E">
        <w:rPr>
          <w:rFonts w:ascii="Segoe UI" w:hAnsi="Segoe UI" w:cs="Segoe UI"/>
          <w:b/>
          <w:u w:val="single"/>
        </w:rPr>
        <w:t xml:space="preserve"> Access, DMA):</w:t>
      </w:r>
      <w:r w:rsidRPr="00D4250B">
        <w:rPr>
          <w:rFonts w:ascii="Segoe UI" w:hAnsi="Segoe UI" w:cs="Segoe UI"/>
        </w:rPr>
        <w:t xml:space="preserve"> realizada por un módulo separado conectado en el bus del sistema o incluida en un módulo de E/S. Útil cuando el procesador desea leer o escribir un bloque de datos.</w:t>
      </w:r>
    </w:p>
    <w:p w14:paraId="30A3B419" w14:textId="37D2698B" w:rsidR="004735AB" w:rsidRPr="00D4250B" w:rsidRDefault="004735AB" w:rsidP="00D4250B">
      <w:pPr>
        <w:pStyle w:val="Prrafodelista"/>
        <w:spacing w:after="0" w:line="300" w:lineRule="auto"/>
        <w:rPr>
          <w:rFonts w:ascii="Segoe UI" w:hAnsi="Segoe UI" w:cs="Segoe UI"/>
        </w:rPr>
      </w:pPr>
    </w:p>
    <w:p w14:paraId="32525985" w14:textId="77777777" w:rsidR="004735AB" w:rsidRPr="00D4250B" w:rsidRDefault="004735AB" w:rsidP="00D4250B">
      <w:pPr>
        <w:pStyle w:val="Prrafodelista"/>
        <w:spacing w:after="0" w:line="300" w:lineRule="auto"/>
        <w:rPr>
          <w:rFonts w:ascii="Segoe UI" w:hAnsi="Segoe UI" w:cs="Segoe UI"/>
        </w:rPr>
      </w:pPr>
    </w:p>
    <w:p w14:paraId="1C410794" w14:textId="0C4AC89A" w:rsidR="004735AB" w:rsidRPr="0063594E" w:rsidRDefault="00091077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63594E">
        <w:rPr>
          <w:rFonts w:ascii="Segoe UI" w:hAnsi="Segoe UI" w:cs="Segoe UI"/>
          <w:color w:val="auto"/>
        </w:rPr>
        <w:t xml:space="preserve">2.6 </w:t>
      </w:r>
      <w:r w:rsidR="0063594E">
        <w:rPr>
          <w:rFonts w:ascii="Segoe UI" w:hAnsi="Segoe UI" w:cs="Segoe UI"/>
          <w:color w:val="auto"/>
        </w:rPr>
        <w:t>Excepciones</w:t>
      </w:r>
    </w:p>
    <w:p w14:paraId="461854F6" w14:textId="6DFB8E52" w:rsidR="00091077" w:rsidRDefault="004735AB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Una excepción es un </w:t>
      </w:r>
      <w:r w:rsidRPr="0063594E">
        <w:rPr>
          <w:rFonts w:ascii="Segoe UI" w:hAnsi="Segoe UI" w:cs="Segoe UI"/>
          <w:b/>
        </w:rPr>
        <w:t>evento inesperado</w:t>
      </w:r>
      <w:r w:rsidRPr="00D4250B">
        <w:rPr>
          <w:rFonts w:ascii="Segoe UI" w:hAnsi="Segoe UI" w:cs="Segoe UI"/>
        </w:rPr>
        <w:t xml:space="preserve"> generado por alguna condición que ocurre durante la ejecución de una instrucción (ejemplo: desbordamiento aritmético, dirección inválida, instrucción privilegiada…). Es un evento </w:t>
      </w:r>
      <w:r w:rsidRPr="0063594E">
        <w:rPr>
          <w:rFonts w:ascii="Segoe UI" w:hAnsi="Segoe UI" w:cs="Segoe UI"/>
          <w:b/>
        </w:rPr>
        <w:t>síncrono</w:t>
      </w:r>
      <w:r w:rsidRPr="00D4250B">
        <w:rPr>
          <w:rFonts w:ascii="Segoe UI" w:hAnsi="Segoe UI" w:cs="Segoe UI"/>
        </w:rPr>
        <w:t>.</w:t>
      </w:r>
    </w:p>
    <w:p w14:paraId="2BFE6A54" w14:textId="77777777" w:rsidR="0063594E" w:rsidRPr="00D4250B" w:rsidRDefault="0063594E" w:rsidP="0063594E">
      <w:pPr>
        <w:spacing w:after="0" w:line="300" w:lineRule="auto"/>
        <w:jc w:val="both"/>
        <w:rPr>
          <w:rFonts w:ascii="Segoe UI" w:hAnsi="Segoe UI" w:cs="Segoe UI"/>
        </w:rPr>
      </w:pPr>
    </w:p>
    <w:p w14:paraId="2E80403A" w14:textId="7954A599" w:rsidR="00091077" w:rsidRPr="0063594E" w:rsidRDefault="00091077" w:rsidP="0063594E">
      <w:pPr>
        <w:pStyle w:val="Ttulo2"/>
        <w:rPr>
          <w:rFonts w:ascii="Segoe UI" w:hAnsi="Segoe UI" w:cs="Segoe UI"/>
          <w:color w:val="auto"/>
        </w:rPr>
      </w:pPr>
      <w:r w:rsidRPr="0063594E">
        <w:rPr>
          <w:rFonts w:ascii="Segoe UI" w:hAnsi="Segoe UI" w:cs="Segoe UI"/>
          <w:color w:val="auto"/>
        </w:rPr>
        <w:t>2.7 Protección del procesador</w:t>
      </w:r>
    </w:p>
    <w:p w14:paraId="1B6B2AC6" w14:textId="2A8B461A" w:rsidR="00091077" w:rsidRPr="00D4250B" w:rsidRDefault="00227A36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Funcionamiento en Modo Dual. ¿Qué ocurre si un programa accede a la memoria donde se alojan los vectores de interrupciones? ¿Qué pasa si las modifica?</w:t>
      </w:r>
      <w:r w:rsidR="00B51B2A" w:rsidRPr="00D4250B">
        <w:rPr>
          <w:rFonts w:ascii="Segoe UI" w:hAnsi="Segoe UI" w:cs="Segoe UI"/>
        </w:rPr>
        <w:t xml:space="preserve"> El procesador dispone de diferentes </w:t>
      </w:r>
      <w:r w:rsidR="00B51B2A" w:rsidRPr="0063594E">
        <w:rPr>
          <w:rFonts w:ascii="Segoe UI" w:hAnsi="Segoe UI" w:cs="Segoe UI"/>
          <w:b/>
        </w:rPr>
        <w:t>modos de ejecución</w:t>
      </w:r>
      <w:r w:rsidR="00B51B2A" w:rsidRPr="00D4250B">
        <w:rPr>
          <w:rFonts w:ascii="Segoe UI" w:hAnsi="Segoe UI" w:cs="Segoe UI"/>
        </w:rPr>
        <w:t xml:space="preserve"> de instrucciones:</w:t>
      </w:r>
    </w:p>
    <w:p w14:paraId="737354DB" w14:textId="17CFB57A" w:rsidR="00B51B2A" w:rsidRPr="00D4250B" w:rsidRDefault="00B51B2A" w:rsidP="0063594E">
      <w:pPr>
        <w:pStyle w:val="Prrafodelista"/>
        <w:numPr>
          <w:ilvl w:val="0"/>
          <w:numId w:val="8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Instrucciones privilegiadas (modo supervisor/</w:t>
      </w:r>
      <w:proofErr w:type="spellStart"/>
      <w:r w:rsidRPr="0063594E">
        <w:rPr>
          <w:rFonts w:ascii="Segoe UI" w:hAnsi="Segoe UI" w:cs="Segoe UI"/>
          <w:b/>
          <w:u w:val="single"/>
        </w:rPr>
        <w:t>kernel</w:t>
      </w:r>
      <w:proofErr w:type="spellEnd"/>
      <w:r w:rsidRPr="0063594E">
        <w:rPr>
          <w:rFonts w:ascii="Segoe UI" w:hAnsi="Segoe UI" w:cs="Segoe UI"/>
          <w:b/>
          <w:u w:val="single"/>
        </w:rPr>
        <w:t>):</w:t>
      </w:r>
      <w:r w:rsidRPr="00D4250B">
        <w:rPr>
          <w:rFonts w:ascii="Segoe UI" w:hAnsi="Segoe UI" w:cs="Segoe UI"/>
        </w:rPr>
        <w:t xml:space="preserve"> su ejecución puede interferir en la ejecución de un programa cualquiera o programa del SO (ejemplo, escribir en el puerto de un dispositivo).</w:t>
      </w:r>
    </w:p>
    <w:p w14:paraId="1DD537F0" w14:textId="626A6689" w:rsidR="00B51B2A" w:rsidRPr="00D4250B" w:rsidRDefault="00B51B2A" w:rsidP="0063594E">
      <w:pPr>
        <w:pStyle w:val="Prrafodelista"/>
        <w:numPr>
          <w:ilvl w:val="0"/>
          <w:numId w:val="8"/>
        </w:numPr>
        <w:spacing w:after="0" w:line="300" w:lineRule="auto"/>
        <w:jc w:val="both"/>
        <w:rPr>
          <w:rFonts w:ascii="Segoe UI" w:hAnsi="Segoe UI" w:cs="Segoe UI"/>
        </w:rPr>
      </w:pPr>
      <w:r w:rsidRPr="0063594E">
        <w:rPr>
          <w:rFonts w:ascii="Segoe UI" w:hAnsi="Segoe UI" w:cs="Segoe UI"/>
          <w:b/>
          <w:u w:val="single"/>
        </w:rPr>
        <w:t>Instrucciones no privilegiadas (modo usuario):</w:t>
      </w:r>
      <w:r w:rsidRPr="00D4250B">
        <w:rPr>
          <w:rFonts w:ascii="Segoe UI" w:hAnsi="Segoe UI" w:cs="Segoe UI"/>
        </w:rPr>
        <w:t xml:space="preserve"> su ejecución no presenta ningún problema de seguridad para el resto de programas (ejemplo, incrementar un contador).</w:t>
      </w:r>
    </w:p>
    <w:p w14:paraId="5A41DCB3" w14:textId="77777777" w:rsidR="0063594E" w:rsidRDefault="0063594E" w:rsidP="0063594E">
      <w:pPr>
        <w:pStyle w:val="Ttulo2"/>
        <w:rPr>
          <w:rFonts w:ascii="Segoe UI" w:hAnsi="Segoe UI" w:cs="Segoe UI"/>
          <w:color w:val="auto"/>
        </w:rPr>
      </w:pPr>
    </w:p>
    <w:p w14:paraId="3F61DD36" w14:textId="2164C086" w:rsidR="00091077" w:rsidRPr="0063594E" w:rsidRDefault="00091077" w:rsidP="0063594E">
      <w:pPr>
        <w:pStyle w:val="Ttulo2"/>
        <w:rPr>
          <w:rFonts w:ascii="Segoe UI" w:hAnsi="Segoe UI" w:cs="Segoe UI"/>
          <w:color w:val="auto"/>
        </w:rPr>
      </w:pPr>
      <w:r w:rsidRPr="0063594E">
        <w:rPr>
          <w:rFonts w:ascii="Segoe UI" w:hAnsi="Segoe UI" w:cs="Segoe UI"/>
          <w:color w:val="auto"/>
        </w:rPr>
        <w:t>2.8 Protección de los dispositivos de E/S</w:t>
      </w:r>
    </w:p>
    <w:p w14:paraId="313A9BCA" w14:textId="076B1B58" w:rsidR="00091077" w:rsidRPr="00D4250B" w:rsidRDefault="00CF2816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Es fundamental para evitar que unos usuarios puedan acceder indiscriminadamente a los periféricos (sobre todo los de almacenamiento).</w:t>
      </w:r>
    </w:p>
    <w:p w14:paraId="3304C5A1" w14:textId="2A7FDFC9" w:rsidR="00CF2816" w:rsidRPr="00D4250B" w:rsidRDefault="00CF2816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ab/>
        <w:t>Para conseguirlo, las instrucciones máquina para acceso a los dispositivos de E/S no pueden ejecutarse en modo usuario, son privilegiadas. Cualquier acceso a los dispositivos desde un programa de usuario se hará mediante peticiones al SO.</w:t>
      </w:r>
    </w:p>
    <w:p w14:paraId="2BBCA41B" w14:textId="77777777" w:rsidR="0063594E" w:rsidRDefault="0063594E" w:rsidP="0063594E">
      <w:pPr>
        <w:pStyle w:val="Ttulo2"/>
        <w:rPr>
          <w:rFonts w:ascii="Segoe UI" w:hAnsi="Segoe UI" w:cs="Segoe UI"/>
          <w:color w:val="auto"/>
        </w:rPr>
      </w:pPr>
    </w:p>
    <w:p w14:paraId="30775652" w14:textId="1D325C91" w:rsidR="00091077" w:rsidRPr="0063594E" w:rsidRDefault="00091077" w:rsidP="0063594E">
      <w:pPr>
        <w:pStyle w:val="Ttulo2"/>
        <w:rPr>
          <w:rFonts w:ascii="Segoe UI" w:hAnsi="Segoe UI" w:cs="Segoe UI"/>
          <w:color w:val="auto"/>
        </w:rPr>
      </w:pPr>
      <w:r w:rsidRPr="0063594E">
        <w:rPr>
          <w:rFonts w:ascii="Segoe UI" w:hAnsi="Segoe UI" w:cs="Segoe UI"/>
          <w:color w:val="auto"/>
        </w:rPr>
        <w:t>2.9 Protección de memoria</w:t>
      </w:r>
    </w:p>
    <w:p w14:paraId="3861DB99" w14:textId="7D9AF9EB" w:rsidR="00091077" w:rsidRPr="00D4250B" w:rsidRDefault="00CF2816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Cada programa en ejecución requiere de un espacio de memoria.</w:t>
      </w:r>
    </w:p>
    <w:p w14:paraId="33A28A28" w14:textId="43043587" w:rsidR="00CF2816" w:rsidRPr="00D4250B" w:rsidRDefault="00CF2816" w:rsidP="0063594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ab/>
        <w:t>Por lo que hay que proteger la zona de memoria asignada y la memoria en la que está el código del SO (tabla de vectores de interrupción, rutinas de tratamiento de cada interrupción).</w:t>
      </w:r>
    </w:p>
    <w:p w14:paraId="17E8CF06" w14:textId="365C0516" w:rsidR="4D5C731D" w:rsidRPr="00D4250B" w:rsidRDefault="00422032" w:rsidP="00D4250B">
      <w:pPr>
        <w:pStyle w:val="Ttulo1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lastRenderedPageBreak/>
        <w:t xml:space="preserve">3. </w:t>
      </w:r>
      <w:r w:rsidR="4D5C731D" w:rsidRPr="00D4250B">
        <w:rPr>
          <w:rFonts w:ascii="Segoe UI" w:hAnsi="Segoe UI" w:cs="Segoe UI"/>
          <w:color w:val="auto"/>
        </w:rPr>
        <w:t>El Sistema Operativo</w:t>
      </w:r>
    </w:p>
    <w:p w14:paraId="53094DFE" w14:textId="5666DA85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Es un programa o conjunto de programas que controla la ejecución de los programas de aplicación y que actúa como interfaz entre el usuario de una computadora y el hardware de la misma. Sus objetivos son:</w:t>
      </w:r>
    </w:p>
    <w:p w14:paraId="4A2707E6" w14:textId="690D7A67" w:rsidR="00AC7860" w:rsidRPr="00D4250B" w:rsidRDefault="00AC7860" w:rsidP="00F973CE">
      <w:pPr>
        <w:pStyle w:val="Prrafodelista"/>
        <w:numPr>
          <w:ilvl w:val="0"/>
          <w:numId w:val="10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Facilidad</w:t>
      </w:r>
      <w:r w:rsidR="004142CF" w:rsidRPr="00F973CE">
        <w:rPr>
          <w:rFonts w:ascii="Segoe UI" w:hAnsi="Segoe UI" w:cs="Segoe UI"/>
          <w:b/>
        </w:rPr>
        <w:t xml:space="preserve"> y comodidad </w:t>
      </w:r>
      <w:r w:rsidR="004142CF" w:rsidRPr="00F973CE">
        <w:rPr>
          <w:rFonts w:ascii="Segoe UI" w:hAnsi="Segoe UI" w:cs="Segoe UI"/>
        </w:rPr>
        <w:t>en el</w:t>
      </w:r>
      <w:r w:rsidRPr="00F973CE">
        <w:rPr>
          <w:rFonts w:ascii="Segoe UI" w:hAnsi="Segoe UI" w:cs="Segoe UI"/>
        </w:rPr>
        <w:t xml:space="preserve"> uso.</w:t>
      </w:r>
    </w:p>
    <w:p w14:paraId="1B84AC05" w14:textId="2BB081AD" w:rsidR="00AC7860" w:rsidRPr="00D4250B" w:rsidRDefault="004142CF" w:rsidP="00F973CE">
      <w:pPr>
        <w:pStyle w:val="Prrafodelista"/>
        <w:numPr>
          <w:ilvl w:val="0"/>
          <w:numId w:val="10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Eficiencia</w:t>
      </w:r>
      <w:r w:rsidRPr="00D4250B">
        <w:rPr>
          <w:rFonts w:ascii="Segoe UI" w:hAnsi="Segoe UI" w:cs="Segoe UI"/>
        </w:rPr>
        <w:t>: existen más programas que recursos. Hay que repartir los recursos entre los programas.</w:t>
      </w:r>
    </w:p>
    <w:p w14:paraId="51AC70FA" w14:textId="22ACDE9E" w:rsidR="00AC7860" w:rsidRPr="00D4250B" w:rsidRDefault="004142CF" w:rsidP="00F973CE">
      <w:pPr>
        <w:pStyle w:val="Prrafodelista"/>
        <w:numPr>
          <w:ilvl w:val="0"/>
          <w:numId w:val="10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Capacidad para </w:t>
      </w:r>
      <w:r w:rsidRPr="00F973CE">
        <w:rPr>
          <w:rFonts w:ascii="Segoe UI" w:hAnsi="Segoe UI" w:cs="Segoe UI"/>
          <w:b/>
        </w:rPr>
        <w:t>evolucionar</w:t>
      </w:r>
      <w:r w:rsidRPr="00D4250B">
        <w:rPr>
          <w:rFonts w:ascii="Segoe UI" w:hAnsi="Segoe UI" w:cs="Segoe UI"/>
        </w:rPr>
        <w:t xml:space="preserve"> debido a las siguientes razones:</w:t>
      </w:r>
    </w:p>
    <w:p w14:paraId="22A803F7" w14:textId="269022C4" w:rsidR="004142CF" w:rsidRPr="00D4250B" w:rsidRDefault="004142CF" w:rsidP="00F973CE">
      <w:pPr>
        <w:pStyle w:val="Prrafodelista"/>
        <w:numPr>
          <w:ilvl w:val="1"/>
          <w:numId w:val="10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Actualizaciones del hardware y nuevos tipos de hardware.</w:t>
      </w:r>
    </w:p>
    <w:p w14:paraId="6BE40B3D" w14:textId="08297CB1" w:rsidR="004142CF" w:rsidRPr="00D4250B" w:rsidRDefault="004142CF" w:rsidP="00F973CE">
      <w:pPr>
        <w:pStyle w:val="Prrafodelista"/>
        <w:numPr>
          <w:ilvl w:val="1"/>
          <w:numId w:val="10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Mejorar y/o aportar nuevos servicios.</w:t>
      </w:r>
    </w:p>
    <w:p w14:paraId="484E8AA3" w14:textId="36244A6F" w:rsidR="004142CF" w:rsidRPr="00D4250B" w:rsidRDefault="004142CF" w:rsidP="00F973CE">
      <w:pPr>
        <w:pStyle w:val="Prrafodelista"/>
        <w:numPr>
          <w:ilvl w:val="1"/>
          <w:numId w:val="10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Resolución de fallos.</w:t>
      </w:r>
    </w:p>
    <w:p w14:paraId="7A4E2062" w14:textId="77777777" w:rsidR="00F973CE" w:rsidRDefault="00F973CE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</w:p>
    <w:p w14:paraId="165BAAE2" w14:textId="11965579" w:rsidR="00AC7860" w:rsidRPr="00F973CE" w:rsidRDefault="00AC7860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F973CE">
        <w:rPr>
          <w:rFonts w:ascii="Segoe UI" w:hAnsi="Segoe UI" w:cs="Segoe UI"/>
          <w:color w:val="auto"/>
        </w:rPr>
        <w:t>3.1 El SO como interfaz Usuario/Computadora</w:t>
      </w:r>
    </w:p>
    <w:p w14:paraId="441FC35B" w14:textId="1D8E3FA7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Presenta al usuario una máquina abstracta más fácil de programar que el hardware subyacente:</w:t>
      </w:r>
    </w:p>
    <w:p w14:paraId="7304E33B" w14:textId="296ACB56" w:rsidR="00AC7860" w:rsidRPr="00D4250B" w:rsidRDefault="00AC7860" w:rsidP="00F973CE">
      <w:pPr>
        <w:pStyle w:val="Prrafodelista"/>
        <w:numPr>
          <w:ilvl w:val="0"/>
          <w:numId w:val="1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Oculta la complejidad del hardware.</w:t>
      </w:r>
    </w:p>
    <w:p w14:paraId="4A2C8804" w14:textId="7A430875" w:rsidR="00AC7860" w:rsidRPr="00D4250B" w:rsidRDefault="00AC7860" w:rsidP="00F973CE">
      <w:pPr>
        <w:pStyle w:val="Prrafodelista"/>
        <w:numPr>
          <w:ilvl w:val="0"/>
          <w:numId w:val="11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Da tratamiento homogéneo a diferentes objetos de bajo nivel (archivos, procesos, dispositivos…).</w:t>
      </w:r>
    </w:p>
    <w:p w14:paraId="3511785B" w14:textId="2699DB16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Una aplicación se puede expresar en un lenguaje de programación y la desarrolla un programador de aplicaciones.</w:t>
      </w:r>
    </w:p>
    <w:p w14:paraId="7776B474" w14:textId="137783CF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ab/>
        <w:t>Es más fácil programar las aplicaciones en lenguajes de alto nivel que en el lenguaje máquina que entiende el hardware.</w:t>
      </w:r>
    </w:p>
    <w:p w14:paraId="6B0865A1" w14:textId="020C94C0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ab/>
        <w:t>Un SO proporciona utilidades en las siguientes áreas:</w:t>
      </w:r>
    </w:p>
    <w:p w14:paraId="43E9F945" w14:textId="727B3EA1" w:rsidR="00AC7860" w:rsidRPr="00D4250B" w:rsidRDefault="00AC7860" w:rsidP="00F973CE">
      <w:pPr>
        <w:pStyle w:val="Prrafodelista"/>
        <w:numPr>
          <w:ilvl w:val="0"/>
          <w:numId w:val="12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Desarrollo de programas</w:t>
      </w:r>
      <w:r w:rsidRPr="00D4250B">
        <w:rPr>
          <w:rFonts w:ascii="Segoe UI" w:hAnsi="Segoe UI" w:cs="Segoe UI"/>
        </w:rPr>
        <w:t>: editores de texto, compiladores, depuradores de programas.</w:t>
      </w:r>
    </w:p>
    <w:p w14:paraId="099D599D" w14:textId="1416D6D9" w:rsidR="00AC7860" w:rsidRPr="00D4250B" w:rsidRDefault="00AC7860" w:rsidP="00F973CE">
      <w:pPr>
        <w:pStyle w:val="Prrafodelista"/>
        <w:numPr>
          <w:ilvl w:val="0"/>
          <w:numId w:val="12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Ejecución de programas</w:t>
      </w:r>
      <w:r w:rsidRPr="00D4250B">
        <w:rPr>
          <w:rFonts w:ascii="Segoe UI" w:hAnsi="Segoe UI" w:cs="Segoe UI"/>
        </w:rPr>
        <w:t>: cargador de programas y ejecución de éstos.</w:t>
      </w:r>
    </w:p>
    <w:p w14:paraId="1ADA6E45" w14:textId="50AFF70E" w:rsidR="00AC7860" w:rsidRPr="00D4250B" w:rsidRDefault="00AC7860" w:rsidP="00F973CE">
      <w:pPr>
        <w:pStyle w:val="Prrafodelista"/>
        <w:numPr>
          <w:ilvl w:val="0"/>
          <w:numId w:val="12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Acceso a dispositivos de E/S:</w:t>
      </w:r>
      <w:r w:rsidRPr="00D4250B">
        <w:rPr>
          <w:rFonts w:ascii="Segoe UI" w:hAnsi="Segoe UI" w:cs="Segoe UI"/>
        </w:rPr>
        <w:t xml:space="preserve"> cada dispositivo requiere su propio conjunto de instrucciones.</w:t>
      </w:r>
    </w:p>
    <w:p w14:paraId="04A8CEBF" w14:textId="074CDA28" w:rsidR="00AC7860" w:rsidRPr="00D4250B" w:rsidRDefault="00AC7860" w:rsidP="00F973CE">
      <w:pPr>
        <w:pStyle w:val="Prrafodelista"/>
        <w:numPr>
          <w:ilvl w:val="0"/>
          <w:numId w:val="12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Acceso al sistema:</w:t>
      </w:r>
      <w:r w:rsidRPr="00D4250B">
        <w:rPr>
          <w:rFonts w:ascii="Segoe UI" w:hAnsi="Segoe UI" w:cs="Segoe UI"/>
        </w:rPr>
        <w:t xml:space="preserve"> en sistemas compartidos o públicos, el SO controla el acceso y uso de los recursos del sistema: Shell, Interfaz gráfico.</w:t>
      </w:r>
    </w:p>
    <w:p w14:paraId="208E1F20" w14:textId="769CEBE0" w:rsidR="00AC7860" w:rsidRPr="00D4250B" w:rsidRDefault="00AC7860" w:rsidP="00F973CE">
      <w:pPr>
        <w:pStyle w:val="Prrafodelista"/>
        <w:numPr>
          <w:ilvl w:val="0"/>
          <w:numId w:val="12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Detección y respuesta a errores</w:t>
      </w:r>
      <w:r w:rsidRPr="00D4250B">
        <w:rPr>
          <w:rFonts w:ascii="Segoe UI" w:hAnsi="Segoe UI" w:cs="Segoe UI"/>
        </w:rPr>
        <w:t>: tratamiento a nivel software y hardware.</w:t>
      </w:r>
    </w:p>
    <w:p w14:paraId="78C9F3DA" w14:textId="4C013032" w:rsidR="00AC7860" w:rsidRPr="00D4250B" w:rsidRDefault="00AC7860" w:rsidP="00F973CE">
      <w:pPr>
        <w:pStyle w:val="Prrafodelista"/>
        <w:numPr>
          <w:ilvl w:val="0"/>
          <w:numId w:val="12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Contabilidad</w:t>
      </w:r>
      <w:r w:rsidRPr="00D4250B">
        <w:rPr>
          <w:rFonts w:ascii="Segoe UI" w:hAnsi="Segoe UI" w:cs="Segoe UI"/>
        </w:rPr>
        <w:t>: estadísticas de uso de los recursos y medida del rendimiento del sistema.</w:t>
      </w:r>
    </w:p>
    <w:p w14:paraId="6BEEEFAF" w14:textId="77777777" w:rsidR="00AC7860" w:rsidRPr="00D4250B" w:rsidRDefault="00AC7860" w:rsidP="00D4250B">
      <w:pPr>
        <w:spacing w:after="0" w:line="300" w:lineRule="auto"/>
        <w:rPr>
          <w:rFonts w:ascii="Segoe UI" w:hAnsi="Segoe UI" w:cs="Segoe UI"/>
        </w:rPr>
      </w:pPr>
    </w:p>
    <w:p w14:paraId="3112820E" w14:textId="5075A031" w:rsidR="00AC7860" w:rsidRPr="00F973CE" w:rsidRDefault="00AC7860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F973CE">
        <w:rPr>
          <w:rFonts w:ascii="Segoe UI" w:hAnsi="Segoe UI" w:cs="Segoe UI"/>
          <w:color w:val="auto"/>
        </w:rPr>
        <w:t>3.2 El SO como administrador de recurso</w:t>
      </w:r>
      <w:bookmarkStart w:id="0" w:name="_GoBack"/>
      <w:bookmarkEnd w:id="0"/>
      <w:r w:rsidRPr="00F973CE">
        <w:rPr>
          <w:rFonts w:ascii="Segoe UI" w:hAnsi="Segoe UI" w:cs="Segoe UI"/>
          <w:color w:val="auto"/>
        </w:rPr>
        <w:t>s</w:t>
      </w:r>
    </w:p>
    <w:p w14:paraId="774F1CD8" w14:textId="0F800AA1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Un computador es un conjunto de recursos y el SO debe gestionarlos y para ello posee un mecanismo de control que cubre dos aspectos:</w:t>
      </w:r>
    </w:p>
    <w:p w14:paraId="4A3933AB" w14:textId="60C0675B" w:rsidR="00AC7860" w:rsidRPr="00D4250B" w:rsidRDefault="00AC7860" w:rsidP="00F973CE">
      <w:pPr>
        <w:pStyle w:val="Prrafodelista"/>
        <w:numPr>
          <w:ilvl w:val="0"/>
          <w:numId w:val="13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Las </w:t>
      </w:r>
      <w:r w:rsidRPr="00F973CE">
        <w:rPr>
          <w:rFonts w:ascii="Segoe UI" w:hAnsi="Segoe UI" w:cs="Segoe UI"/>
          <w:b/>
        </w:rPr>
        <w:t>funciones</w:t>
      </w:r>
      <w:r w:rsidRPr="00D4250B">
        <w:rPr>
          <w:rFonts w:ascii="Segoe UI" w:hAnsi="Segoe UI" w:cs="Segoe UI"/>
        </w:rPr>
        <w:t xml:space="preserve"> del SO actúan de la misma forma que el resto del software, es decir, son programas ejecutados por el procesador.</w:t>
      </w:r>
    </w:p>
    <w:p w14:paraId="1843166F" w14:textId="7F8C4C5E" w:rsidR="00AC7860" w:rsidRPr="00D4250B" w:rsidRDefault="00AC7860" w:rsidP="00F973CE">
      <w:pPr>
        <w:pStyle w:val="Prrafodelista"/>
        <w:numPr>
          <w:ilvl w:val="0"/>
          <w:numId w:val="13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El </w:t>
      </w:r>
      <w:r w:rsidRPr="00F973CE">
        <w:rPr>
          <w:rFonts w:ascii="Segoe UI" w:hAnsi="Segoe UI" w:cs="Segoe UI"/>
          <w:b/>
        </w:rPr>
        <w:t>SO</w:t>
      </w:r>
      <w:r w:rsidRPr="00D4250B">
        <w:rPr>
          <w:rFonts w:ascii="Segoe UI" w:hAnsi="Segoe UI" w:cs="Segoe UI"/>
        </w:rPr>
        <w:t xml:space="preserve"> frecuentemente cede el control y depende del procesador para volver a retomarlo.</w:t>
      </w:r>
    </w:p>
    <w:p w14:paraId="223D3D60" w14:textId="77777777" w:rsidR="00F973CE" w:rsidRDefault="00F973CE" w:rsidP="00F973CE">
      <w:pPr>
        <w:spacing w:after="0" w:line="300" w:lineRule="auto"/>
        <w:jc w:val="both"/>
        <w:rPr>
          <w:rFonts w:ascii="Segoe UI" w:hAnsi="Segoe UI" w:cs="Segoe UI"/>
        </w:rPr>
      </w:pPr>
    </w:p>
    <w:p w14:paraId="445AAF94" w14:textId="302696A3" w:rsidR="00AC7860" w:rsidRPr="00D4250B" w:rsidRDefault="00AC7860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lastRenderedPageBreak/>
        <w:t>Por lo tanto:</w:t>
      </w:r>
    </w:p>
    <w:p w14:paraId="2059CD52" w14:textId="660F6305" w:rsidR="00AC7860" w:rsidRPr="00D4250B" w:rsidRDefault="00AC7860" w:rsidP="00F973CE">
      <w:pPr>
        <w:pStyle w:val="Prrafodelista"/>
        <w:numPr>
          <w:ilvl w:val="0"/>
          <w:numId w:val="1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El SO dirige al </w:t>
      </w:r>
      <w:r w:rsidRPr="00F973CE">
        <w:rPr>
          <w:rFonts w:ascii="Segoe UI" w:hAnsi="Segoe UI" w:cs="Segoe UI"/>
          <w:b/>
        </w:rPr>
        <w:t>procesador</w:t>
      </w:r>
      <w:r w:rsidRPr="00D4250B">
        <w:rPr>
          <w:rFonts w:ascii="Segoe UI" w:hAnsi="Segoe UI" w:cs="Segoe UI"/>
        </w:rPr>
        <w:t xml:space="preserve"> en el uso de los recursos del sistema y en la temporización de la ejecución de otros programas.</w:t>
      </w:r>
    </w:p>
    <w:p w14:paraId="236147E2" w14:textId="7CB10CDB" w:rsidR="00AC7860" w:rsidRPr="00D4250B" w:rsidRDefault="00AC7860" w:rsidP="00F973CE">
      <w:pPr>
        <w:pStyle w:val="Prrafodelista"/>
        <w:numPr>
          <w:ilvl w:val="0"/>
          <w:numId w:val="1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Una parte del </w:t>
      </w:r>
      <w:r w:rsidRPr="00F973CE">
        <w:rPr>
          <w:rFonts w:ascii="Segoe UI" w:hAnsi="Segoe UI" w:cs="Segoe UI"/>
          <w:b/>
        </w:rPr>
        <w:t>código</w:t>
      </w:r>
      <w:r w:rsidRPr="00D4250B">
        <w:rPr>
          <w:rFonts w:ascii="Segoe UI" w:hAnsi="Segoe UI" w:cs="Segoe UI"/>
        </w:rPr>
        <w:t xml:space="preserve"> del SO se encuentra cargado en la memoria principal (</w:t>
      </w:r>
      <w:proofErr w:type="spellStart"/>
      <w:r w:rsidRPr="00D4250B">
        <w:rPr>
          <w:rFonts w:ascii="Segoe UI" w:hAnsi="Segoe UI" w:cs="Segoe UI"/>
        </w:rPr>
        <w:t>kernel</w:t>
      </w:r>
      <w:proofErr w:type="spellEnd"/>
      <w:r w:rsidRPr="00D4250B">
        <w:rPr>
          <w:rFonts w:ascii="Segoe UI" w:hAnsi="Segoe UI" w:cs="Segoe UI"/>
        </w:rPr>
        <w:t xml:space="preserve"> y, a veces, otras partes del SO que se estén usando). El resto de la memoria está ocupada por programas y datos de usuario.</w:t>
      </w:r>
    </w:p>
    <w:p w14:paraId="435706EA" w14:textId="530B82A4" w:rsidR="00AC7860" w:rsidRPr="00D4250B" w:rsidRDefault="00AC7860" w:rsidP="00F973CE">
      <w:pPr>
        <w:pStyle w:val="Prrafodelista"/>
        <w:numPr>
          <w:ilvl w:val="0"/>
          <w:numId w:val="1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La asignación de la </w:t>
      </w:r>
      <w:r w:rsidRPr="00F973CE">
        <w:rPr>
          <w:rFonts w:ascii="Segoe UI" w:hAnsi="Segoe UI" w:cs="Segoe UI"/>
          <w:b/>
        </w:rPr>
        <w:t>memoria principal</w:t>
      </w:r>
      <w:r w:rsidRPr="00D4250B">
        <w:rPr>
          <w:rFonts w:ascii="Segoe UI" w:hAnsi="Segoe UI" w:cs="Segoe UI"/>
        </w:rPr>
        <w:t xml:space="preserve"> la realizan conjuntamente el SO y el hardware de gestión de memoria del procesador.</w:t>
      </w:r>
    </w:p>
    <w:p w14:paraId="76C3DD3E" w14:textId="28C7DE4D" w:rsidR="00AC7860" w:rsidRPr="00D4250B" w:rsidRDefault="00AC7860" w:rsidP="00F973CE">
      <w:pPr>
        <w:pStyle w:val="Prrafodelista"/>
        <w:numPr>
          <w:ilvl w:val="0"/>
          <w:numId w:val="14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El SO decide cuándo un programa en ejecución puede usar un dispositivo de E/S y también el acceso y uso de los ficheros. El procesador es también un recurso.</w:t>
      </w:r>
    </w:p>
    <w:p w14:paraId="22684366" w14:textId="77777777" w:rsidR="00F973CE" w:rsidRDefault="00F973CE" w:rsidP="00D4250B">
      <w:pPr>
        <w:pStyle w:val="Ttulo1"/>
        <w:spacing w:before="0" w:line="300" w:lineRule="auto"/>
        <w:rPr>
          <w:rFonts w:ascii="Segoe UI" w:hAnsi="Segoe UI" w:cs="Segoe UI"/>
          <w:color w:val="auto"/>
        </w:rPr>
      </w:pPr>
    </w:p>
    <w:p w14:paraId="5DFE3A62" w14:textId="033BE3CE" w:rsidR="4D5C731D" w:rsidRPr="00D4250B" w:rsidRDefault="00422032" w:rsidP="00D4250B">
      <w:pPr>
        <w:pStyle w:val="Ttulo1"/>
        <w:spacing w:before="0" w:line="300" w:lineRule="auto"/>
        <w:rPr>
          <w:rFonts w:ascii="Segoe UI" w:hAnsi="Segoe UI" w:cs="Segoe UI"/>
          <w:color w:val="auto"/>
        </w:rPr>
      </w:pPr>
      <w:r w:rsidRPr="00D4250B">
        <w:rPr>
          <w:rFonts w:ascii="Segoe UI" w:hAnsi="Segoe UI" w:cs="Segoe UI"/>
          <w:color w:val="auto"/>
        </w:rPr>
        <w:t xml:space="preserve">4. </w:t>
      </w:r>
      <w:r w:rsidR="4D5C731D" w:rsidRPr="00D4250B">
        <w:rPr>
          <w:rFonts w:ascii="Segoe UI" w:hAnsi="Segoe UI" w:cs="Segoe UI"/>
          <w:color w:val="auto"/>
        </w:rPr>
        <w:t>Utilidades del Sistema</w:t>
      </w:r>
    </w:p>
    <w:p w14:paraId="29484E0E" w14:textId="34647234" w:rsidR="004142CF" w:rsidRPr="00F973CE" w:rsidRDefault="004142CF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F973CE">
        <w:rPr>
          <w:rFonts w:ascii="Segoe UI" w:hAnsi="Segoe UI" w:cs="Segoe UI"/>
          <w:color w:val="auto"/>
        </w:rPr>
        <w:t>4.1 Programas del servicio del SO</w:t>
      </w:r>
    </w:p>
    <w:p w14:paraId="64B5FAD4" w14:textId="465F0D76" w:rsidR="004142CF" w:rsidRPr="00D4250B" w:rsidRDefault="004142CF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Se trata de un conjunto de programas de servicio que, en cierta medida, pueden considerarse como una </w:t>
      </w:r>
      <w:r w:rsidRPr="00F973CE">
        <w:rPr>
          <w:rFonts w:ascii="Segoe UI" w:hAnsi="Segoe UI" w:cs="Segoe UI"/>
        </w:rPr>
        <w:t>ampliación</w:t>
      </w:r>
      <w:r w:rsidRPr="00D4250B">
        <w:rPr>
          <w:rFonts w:ascii="Segoe UI" w:hAnsi="Segoe UI" w:cs="Segoe UI"/>
        </w:rPr>
        <w:t xml:space="preserve"> del SO:</w:t>
      </w:r>
    </w:p>
    <w:p w14:paraId="47943F29" w14:textId="5BD8BF23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Compactación de discos</w:t>
      </w:r>
      <w:r w:rsidRPr="00D4250B">
        <w:rPr>
          <w:rFonts w:ascii="Segoe UI" w:hAnsi="Segoe UI" w:cs="Segoe UI"/>
        </w:rPr>
        <w:t>:</w:t>
      </w:r>
      <w:r w:rsidR="00463A0B" w:rsidRPr="00D4250B">
        <w:rPr>
          <w:rFonts w:ascii="Segoe UI" w:hAnsi="Segoe UI" w:cs="Segoe UI"/>
        </w:rPr>
        <w:t xml:space="preserve"> para poder acceder a ellos más rápidamente.</w:t>
      </w:r>
    </w:p>
    <w:p w14:paraId="31E1F7AB" w14:textId="47443C6B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Compresión de datos</w:t>
      </w:r>
      <w:r w:rsidRPr="00D4250B">
        <w:rPr>
          <w:rFonts w:ascii="Segoe UI" w:hAnsi="Segoe UI" w:cs="Segoe UI"/>
        </w:rPr>
        <w:t>:</w:t>
      </w:r>
      <w:r w:rsidR="00463A0B" w:rsidRPr="00D4250B">
        <w:rPr>
          <w:rFonts w:ascii="Segoe UI" w:hAnsi="Segoe UI" w:cs="Segoe UI"/>
        </w:rPr>
        <w:t xml:space="preserve"> utilizando algoritmos de compresión.</w:t>
      </w:r>
    </w:p>
    <w:p w14:paraId="5C171E93" w14:textId="5683ED8C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Gestión de comunicaciones</w:t>
      </w:r>
      <w:r w:rsidRPr="00D4250B">
        <w:rPr>
          <w:rFonts w:ascii="Segoe UI" w:hAnsi="Segoe UI" w:cs="Segoe UI"/>
        </w:rPr>
        <w:t>:</w:t>
      </w:r>
      <w:r w:rsidR="00463A0B" w:rsidRPr="00D4250B">
        <w:rPr>
          <w:rFonts w:ascii="Segoe UI" w:hAnsi="Segoe UI" w:cs="Segoe UI"/>
        </w:rPr>
        <w:t xml:space="preserve"> a través de tarjeta de red o de módem.</w:t>
      </w:r>
    </w:p>
    <w:p w14:paraId="1F8BEB48" w14:textId="39FD6787" w:rsidR="004142CF" w:rsidRPr="00D4250B" w:rsidRDefault="00463A0B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Visualizadores y navegadores de internet</w:t>
      </w:r>
      <w:r w:rsidRPr="00D4250B">
        <w:rPr>
          <w:rFonts w:ascii="Segoe UI" w:hAnsi="Segoe UI" w:cs="Segoe UI"/>
        </w:rPr>
        <w:t>: son programas que sirven para visualizar y acceder a páginas web.</w:t>
      </w:r>
    </w:p>
    <w:p w14:paraId="11F7F813" w14:textId="4BCF997B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 xml:space="preserve">Respaldo </w:t>
      </w:r>
      <w:r w:rsidR="00463A0B" w:rsidRPr="00F973CE">
        <w:rPr>
          <w:rFonts w:ascii="Segoe UI" w:hAnsi="Segoe UI" w:cs="Segoe UI"/>
          <w:b/>
        </w:rPr>
        <w:t>de seguridad</w:t>
      </w:r>
      <w:r w:rsidR="00463A0B" w:rsidRPr="00D4250B">
        <w:rPr>
          <w:rFonts w:ascii="Segoe UI" w:hAnsi="Segoe UI" w:cs="Segoe UI"/>
        </w:rPr>
        <w:t>.</w:t>
      </w:r>
    </w:p>
    <w:p w14:paraId="045F085A" w14:textId="417850BC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 xml:space="preserve">Recuperación </w:t>
      </w:r>
      <w:r w:rsidR="00463A0B" w:rsidRPr="00F973CE">
        <w:rPr>
          <w:rFonts w:ascii="Segoe UI" w:hAnsi="Segoe UI" w:cs="Segoe UI"/>
          <w:b/>
        </w:rPr>
        <w:t>de archivos eliminados</w:t>
      </w:r>
      <w:r w:rsidR="00463A0B" w:rsidRPr="00D4250B">
        <w:rPr>
          <w:rFonts w:ascii="Segoe UI" w:hAnsi="Segoe UI" w:cs="Segoe UI"/>
        </w:rPr>
        <w:t>.</w:t>
      </w:r>
    </w:p>
    <w:p w14:paraId="6C85D45F" w14:textId="7C94952A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Antivirus</w:t>
      </w:r>
      <w:r w:rsidR="00463A0B" w:rsidRPr="00D4250B">
        <w:rPr>
          <w:rFonts w:ascii="Segoe UI" w:hAnsi="Segoe UI" w:cs="Segoe UI"/>
        </w:rPr>
        <w:t>.</w:t>
      </w:r>
    </w:p>
    <w:p w14:paraId="7BCA2DBA" w14:textId="4F045833" w:rsidR="004142CF" w:rsidRPr="00D4250B" w:rsidRDefault="004142CF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Salvapantallas</w:t>
      </w:r>
      <w:r w:rsidRPr="00D4250B">
        <w:rPr>
          <w:rFonts w:ascii="Segoe UI" w:hAnsi="Segoe UI" w:cs="Segoe UI"/>
        </w:rPr>
        <w:t>: evitan imágen</w:t>
      </w:r>
      <w:r w:rsidR="00F039BE" w:rsidRPr="00D4250B">
        <w:rPr>
          <w:rFonts w:ascii="Segoe UI" w:hAnsi="Segoe UI" w:cs="Segoe UI"/>
        </w:rPr>
        <w:t>es fijas durante largos periodos de tiempo que pueden deteriorar la pantalla.</w:t>
      </w:r>
    </w:p>
    <w:p w14:paraId="16493CAC" w14:textId="7C2919D2" w:rsidR="004142CF" w:rsidRPr="00D4250B" w:rsidRDefault="00463A0B" w:rsidP="00F973CE">
      <w:pPr>
        <w:pStyle w:val="Prrafodelista"/>
        <w:numPr>
          <w:ilvl w:val="0"/>
          <w:numId w:val="15"/>
        </w:numPr>
        <w:spacing w:after="0" w:line="300" w:lineRule="auto"/>
        <w:jc w:val="both"/>
        <w:rPr>
          <w:rFonts w:ascii="Segoe UI" w:hAnsi="Segoe UI" w:cs="Segoe UI"/>
        </w:rPr>
      </w:pPr>
      <w:r w:rsidRPr="00F973CE">
        <w:rPr>
          <w:rFonts w:ascii="Segoe UI" w:hAnsi="Segoe UI" w:cs="Segoe UI"/>
          <w:b/>
        </w:rPr>
        <w:t>Interfaz gráfica</w:t>
      </w:r>
      <w:r w:rsidRPr="00D4250B">
        <w:rPr>
          <w:rFonts w:ascii="Segoe UI" w:hAnsi="Segoe UI" w:cs="Segoe UI"/>
        </w:rPr>
        <w:t>.</w:t>
      </w:r>
    </w:p>
    <w:p w14:paraId="6695BE85" w14:textId="77777777" w:rsidR="004142CF" w:rsidRPr="00D4250B" w:rsidRDefault="004142CF" w:rsidP="00D4250B">
      <w:pPr>
        <w:spacing w:after="0" w:line="300" w:lineRule="auto"/>
        <w:rPr>
          <w:rFonts w:ascii="Segoe UI" w:hAnsi="Segoe UI" w:cs="Segoe UI"/>
        </w:rPr>
      </w:pPr>
    </w:p>
    <w:p w14:paraId="5EABEFFA" w14:textId="5A4E84F3" w:rsidR="004142CF" w:rsidRPr="00F973CE" w:rsidRDefault="004142CF" w:rsidP="00D4250B">
      <w:pPr>
        <w:pStyle w:val="Ttulo2"/>
        <w:spacing w:before="0" w:line="300" w:lineRule="auto"/>
        <w:rPr>
          <w:rFonts w:ascii="Segoe UI" w:hAnsi="Segoe UI" w:cs="Segoe UI"/>
          <w:color w:val="auto"/>
        </w:rPr>
      </w:pPr>
      <w:r w:rsidRPr="00F973CE">
        <w:rPr>
          <w:rFonts w:ascii="Segoe UI" w:hAnsi="Segoe UI" w:cs="Segoe UI"/>
          <w:color w:val="auto"/>
        </w:rPr>
        <w:t>4.2</w:t>
      </w:r>
      <w:r w:rsidRPr="00F973CE">
        <w:rPr>
          <w:rFonts w:ascii="Segoe UI" w:hAnsi="Segoe UI" w:cs="Segoe UI"/>
          <w:color w:val="auto"/>
        </w:rPr>
        <w:t xml:space="preserve"> </w:t>
      </w:r>
      <w:r w:rsidRPr="00F973CE">
        <w:rPr>
          <w:rFonts w:ascii="Segoe UI" w:hAnsi="Segoe UI" w:cs="Segoe UI"/>
          <w:color w:val="auto"/>
        </w:rPr>
        <w:t>Herramientas generales</w:t>
      </w:r>
    </w:p>
    <w:p w14:paraId="114F3AF8" w14:textId="7CCAE7C4" w:rsidR="004142CF" w:rsidRPr="00D4250B" w:rsidRDefault="004142CF" w:rsidP="00F973CE">
      <w:p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 xml:space="preserve">Su misión es facilitar la </w:t>
      </w:r>
      <w:r w:rsidRPr="00F973CE">
        <w:rPr>
          <w:rFonts w:ascii="Segoe UI" w:hAnsi="Segoe UI" w:cs="Segoe UI"/>
          <w:b/>
        </w:rPr>
        <w:t>construcción</w:t>
      </w:r>
      <w:r w:rsidRPr="00D4250B">
        <w:rPr>
          <w:rFonts w:ascii="Segoe UI" w:hAnsi="Segoe UI" w:cs="Segoe UI"/>
        </w:rPr>
        <w:t xml:space="preserve"> de las aplicaciones de los usuarios, sea cual sea la naturaleza de estas, tales como:</w:t>
      </w:r>
    </w:p>
    <w:p w14:paraId="7573F6AB" w14:textId="4AC4D08B" w:rsidR="004142CF" w:rsidRPr="00D4250B" w:rsidRDefault="00463A0B" w:rsidP="00F973CE">
      <w:pPr>
        <w:pStyle w:val="Prrafodelista"/>
        <w:numPr>
          <w:ilvl w:val="0"/>
          <w:numId w:val="1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Editores de texto.</w:t>
      </w:r>
    </w:p>
    <w:p w14:paraId="3FEF4A05" w14:textId="7EE63D86" w:rsidR="004142CF" w:rsidRPr="00D4250B" w:rsidRDefault="00463A0B" w:rsidP="00F973CE">
      <w:pPr>
        <w:pStyle w:val="Prrafodelista"/>
        <w:numPr>
          <w:ilvl w:val="0"/>
          <w:numId w:val="1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Compiladores.</w:t>
      </w:r>
    </w:p>
    <w:p w14:paraId="03C8EACE" w14:textId="48915DE6" w:rsidR="004142CF" w:rsidRPr="00D4250B" w:rsidRDefault="00463A0B" w:rsidP="00F973CE">
      <w:pPr>
        <w:pStyle w:val="Prrafodelista"/>
        <w:numPr>
          <w:ilvl w:val="0"/>
          <w:numId w:val="1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Intérpretes.</w:t>
      </w:r>
    </w:p>
    <w:p w14:paraId="78980195" w14:textId="62134C3E" w:rsidR="004142CF" w:rsidRPr="00D4250B" w:rsidRDefault="00463A0B" w:rsidP="00F973CE">
      <w:pPr>
        <w:pStyle w:val="Prrafodelista"/>
        <w:numPr>
          <w:ilvl w:val="0"/>
          <w:numId w:val="1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Enlazadores.</w:t>
      </w:r>
    </w:p>
    <w:p w14:paraId="3EC750A5" w14:textId="35F0A664" w:rsidR="004142CF" w:rsidRPr="00D4250B" w:rsidRDefault="004142CF" w:rsidP="00F973CE">
      <w:pPr>
        <w:pStyle w:val="Prrafodelista"/>
        <w:numPr>
          <w:ilvl w:val="0"/>
          <w:numId w:val="16"/>
        </w:numPr>
        <w:spacing w:after="0" w:line="300" w:lineRule="auto"/>
        <w:jc w:val="both"/>
        <w:rPr>
          <w:rFonts w:ascii="Segoe UI" w:hAnsi="Segoe UI" w:cs="Segoe UI"/>
        </w:rPr>
      </w:pPr>
      <w:r w:rsidRPr="00D4250B">
        <w:rPr>
          <w:rFonts w:ascii="Segoe UI" w:hAnsi="Segoe UI" w:cs="Segoe UI"/>
        </w:rPr>
        <w:t>Cargadores/Montador</w:t>
      </w:r>
      <w:r w:rsidR="00463A0B" w:rsidRPr="00D4250B">
        <w:rPr>
          <w:rFonts w:ascii="Segoe UI" w:hAnsi="Segoe UI" w:cs="Segoe UI"/>
        </w:rPr>
        <w:t>es.</w:t>
      </w:r>
    </w:p>
    <w:sectPr w:rsidR="004142CF" w:rsidRPr="00D4250B" w:rsidSect="00D4250B">
      <w:type w:val="continuous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3FE8"/>
    <w:multiLevelType w:val="hybridMultilevel"/>
    <w:tmpl w:val="E0C45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752862"/>
    <w:multiLevelType w:val="multilevel"/>
    <w:tmpl w:val="8708A8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0F2A651B"/>
    <w:multiLevelType w:val="hybridMultilevel"/>
    <w:tmpl w:val="FD0A1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251FA7"/>
    <w:multiLevelType w:val="hybridMultilevel"/>
    <w:tmpl w:val="7818BF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47676E"/>
    <w:multiLevelType w:val="hybridMultilevel"/>
    <w:tmpl w:val="86E6BD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ED05A54"/>
    <w:multiLevelType w:val="hybridMultilevel"/>
    <w:tmpl w:val="30DA7A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F5001B"/>
    <w:multiLevelType w:val="hybridMultilevel"/>
    <w:tmpl w:val="94A608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815198"/>
    <w:multiLevelType w:val="hybridMultilevel"/>
    <w:tmpl w:val="1256AA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F02C13"/>
    <w:multiLevelType w:val="hybridMultilevel"/>
    <w:tmpl w:val="20AE35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7AD18BE"/>
    <w:multiLevelType w:val="hybridMultilevel"/>
    <w:tmpl w:val="E72C44A8"/>
    <w:lvl w:ilvl="0" w:tplc="363E4584">
      <w:start w:val="1"/>
      <w:numFmt w:val="decimal"/>
      <w:lvlText w:val="%1."/>
      <w:lvlJc w:val="left"/>
      <w:pPr>
        <w:ind w:left="720" w:hanging="360"/>
      </w:pPr>
    </w:lvl>
    <w:lvl w:ilvl="1" w:tplc="4E50C74E">
      <w:start w:val="1"/>
      <w:numFmt w:val="lowerLetter"/>
      <w:lvlText w:val="%2."/>
      <w:lvlJc w:val="left"/>
      <w:pPr>
        <w:ind w:left="1440" w:hanging="360"/>
      </w:pPr>
    </w:lvl>
    <w:lvl w:ilvl="2" w:tplc="AAB67360">
      <w:start w:val="1"/>
      <w:numFmt w:val="lowerRoman"/>
      <w:lvlText w:val="%3."/>
      <w:lvlJc w:val="right"/>
      <w:pPr>
        <w:ind w:left="2160" w:hanging="180"/>
      </w:pPr>
    </w:lvl>
    <w:lvl w:ilvl="3" w:tplc="C312FFCE">
      <w:start w:val="1"/>
      <w:numFmt w:val="decimal"/>
      <w:lvlText w:val="%4."/>
      <w:lvlJc w:val="left"/>
      <w:pPr>
        <w:ind w:left="2880" w:hanging="360"/>
      </w:pPr>
    </w:lvl>
    <w:lvl w:ilvl="4" w:tplc="494C4E26">
      <w:start w:val="1"/>
      <w:numFmt w:val="lowerLetter"/>
      <w:lvlText w:val="%5."/>
      <w:lvlJc w:val="left"/>
      <w:pPr>
        <w:ind w:left="3600" w:hanging="360"/>
      </w:pPr>
    </w:lvl>
    <w:lvl w:ilvl="5" w:tplc="71DA240E">
      <w:start w:val="1"/>
      <w:numFmt w:val="lowerRoman"/>
      <w:lvlText w:val="%6."/>
      <w:lvlJc w:val="right"/>
      <w:pPr>
        <w:ind w:left="4320" w:hanging="180"/>
      </w:pPr>
    </w:lvl>
    <w:lvl w:ilvl="6" w:tplc="80C691DC">
      <w:start w:val="1"/>
      <w:numFmt w:val="decimal"/>
      <w:lvlText w:val="%7."/>
      <w:lvlJc w:val="left"/>
      <w:pPr>
        <w:ind w:left="5040" w:hanging="360"/>
      </w:pPr>
    </w:lvl>
    <w:lvl w:ilvl="7" w:tplc="2CEEEDF8">
      <w:start w:val="1"/>
      <w:numFmt w:val="lowerLetter"/>
      <w:lvlText w:val="%8."/>
      <w:lvlJc w:val="left"/>
      <w:pPr>
        <w:ind w:left="5760" w:hanging="360"/>
      </w:pPr>
    </w:lvl>
    <w:lvl w:ilvl="8" w:tplc="ED22C65C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B27359"/>
    <w:multiLevelType w:val="hybridMultilevel"/>
    <w:tmpl w:val="D9FAD3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241910"/>
    <w:multiLevelType w:val="hybridMultilevel"/>
    <w:tmpl w:val="414692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2D940C8"/>
    <w:multiLevelType w:val="hybridMultilevel"/>
    <w:tmpl w:val="E6503C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36D30E5"/>
    <w:multiLevelType w:val="hybridMultilevel"/>
    <w:tmpl w:val="1C4AC6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40D47F0"/>
    <w:multiLevelType w:val="hybridMultilevel"/>
    <w:tmpl w:val="2EF6006E"/>
    <w:lvl w:ilvl="0" w:tplc="C80606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9E38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8A20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72F1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A837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403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FA1E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081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0CFF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1A77EB0"/>
    <w:multiLevelType w:val="hybridMultilevel"/>
    <w:tmpl w:val="18A0FF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C682713"/>
    <w:multiLevelType w:val="hybridMultilevel"/>
    <w:tmpl w:val="6EC87C5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B4E3B"/>
    <w:multiLevelType w:val="hybridMultilevel"/>
    <w:tmpl w:val="CCC88D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DE50108"/>
    <w:multiLevelType w:val="hybridMultilevel"/>
    <w:tmpl w:val="91B431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DF90933"/>
    <w:multiLevelType w:val="hybridMultilevel"/>
    <w:tmpl w:val="166469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5"/>
  </w:num>
  <w:num w:numId="4">
    <w:abstractNumId w:val="7"/>
  </w:num>
  <w:num w:numId="5">
    <w:abstractNumId w:val="1"/>
  </w:num>
  <w:num w:numId="6">
    <w:abstractNumId w:val="16"/>
  </w:num>
  <w:num w:numId="7">
    <w:abstractNumId w:val="0"/>
  </w:num>
  <w:num w:numId="8">
    <w:abstractNumId w:val="3"/>
  </w:num>
  <w:num w:numId="9">
    <w:abstractNumId w:val="18"/>
  </w:num>
  <w:num w:numId="10">
    <w:abstractNumId w:val="12"/>
  </w:num>
  <w:num w:numId="11">
    <w:abstractNumId w:val="17"/>
  </w:num>
  <w:num w:numId="12">
    <w:abstractNumId w:val="10"/>
  </w:num>
  <w:num w:numId="13">
    <w:abstractNumId w:val="11"/>
  </w:num>
  <w:num w:numId="14">
    <w:abstractNumId w:val="13"/>
  </w:num>
  <w:num w:numId="15">
    <w:abstractNumId w:val="4"/>
  </w:num>
  <w:num w:numId="16">
    <w:abstractNumId w:val="2"/>
  </w:num>
  <w:num w:numId="17">
    <w:abstractNumId w:val="6"/>
  </w:num>
  <w:num w:numId="18">
    <w:abstractNumId w:val="8"/>
  </w:num>
  <w:num w:numId="19">
    <w:abstractNumId w:val="19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5C731D"/>
    <w:rsid w:val="0004672B"/>
    <w:rsid w:val="00061195"/>
    <w:rsid w:val="00091077"/>
    <w:rsid w:val="000B1F55"/>
    <w:rsid w:val="001422CB"/>
    <w:rsid w:val="0018373B"/>
    <w:rsid w:val="001E6432"/>
    <w:rsid w:val="00227A36"/>
    <w:rsid w:val="004142CF"/>
    <w:rsid w:val="00422032"/>
    <w:rsid w:val="00463A0B"/>
    <w:rsid w:val="004735AB"/>
    <w:rsid w:val="00477F9B"/>
    <w:rsid w:val="00540233"/>
    <w:rsid w:val="0063594E"/>
    <w:rsid w:val="00AC7860"/>
    <w:rsid w:val="00B51B2A"/>
    <w:rsid w:val="00B614E2"/>
    <w:rsid w:val="00CF2816"/>
    <w:rsid w:val="00D4250B"/>
    <w:rsid w:val="00F039BE"/>
    <w:rsid w:val="00F973CE"/>
    <w:rsid w:val="4D5C7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A07E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14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614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ridTable1LightAccent1">
    <w:name w:val="Grid Table 1 Light Accent 1"/>
    <w:basedOn w:val="Tab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">
    <w:name w:val="Título 1 Car"/>
    <w:basedOn w:val="Fuentedeprrafopredeter"/>
    <w:link w:val="Ttulo1"/>
    <w:uiPriority w:val="9"/>
    <w:rsid w:val="00B614E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B614E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table" w:styleId="Listaclara-nfasis3">
    <w:name w:val="Light List Accent 3"/>
    <w:basedOn w:val="Tablanormal"/>
    <w:uiPriority w:val="61"/>
    <w:rsid w:val="00B614E2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422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0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14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614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ridTable1LightAccent1">
    <w:name w:val="Grid Table 1 Light Accent 1"/>
    <w:basedOn w:val="Tab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ar">
    <w:name w:val="Título 1 Car"/>
    <w:basedOn w:val="Fuentedeprrafopredeter"/>
    <w:link w:val="Ttulo1"/>
    <w:uiPriority w:val="9"/>
    <w:rsid w:val="00B614E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B614E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table" w:styleId="Listaclara-nfasis3">
    <w:name w:val="Light List Accent 3"/>
    <w:basedOn w:val="Tablanormal"/>
    <w:uiPriority w:val="61"/>
    <w:rsid w:val="00B614E2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422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20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235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8</Pages>
  <Words>2010</Words>
  <Characters>11061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Pαuuulα ☺</dc:creator>
  <cp:lastModifiedBy>Dell</cp:lastModifiedBy>
  <cp:revision>5</cp:revision>
  <cp:lastPrinted>2017-10-21T22:45:00Z</cp:lastPrinted>
  <dcterms:created xsi:type="dcterms:W3CDTF">2017-10-21T15:48:00Z</dcterms:created>
  <dcterms:modified xsi:type="dcterms:W3CDTF">2017-10-21T22:46:00Z</dcterms:modified>
</cp:coreProperties>
</file>